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7F" w:rsidRDefault="00EC3A7F" w:rsidP="00A84C41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inline distT="0" distB="0" distL="0" distR="0">
            <wp:extent cx="1195388" cy="11953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 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19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4B" w:rsidRDefault="008E530B" w:rsidP="00A84C41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CHIEF OF POLICE</w:t>
      </w:r>
    </w:p>
    <w:p w:rsidR="00BA084B" w:rsidRDefault="00BA084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1A2561" w:rsidRPr="008E530B" w:rsidRDefault="00BB4A28" w:rsidP="001A2561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8E530B">
        <w:rPr>
          <w:rFonts w:ascii="Arial" w:hAnsi="Arial" w:cs="Arial"/>
          <w:sz w:val="21"/>
          <w:szCs w:val="21"/>
          <w:shd w:val="clear" w:color="auto" w:fill="FFFFFF"/>
        </w:rPr>
        <w:t>The City of Berlin</w:t>
      </w:r>
      <w:r w:rsidR="00A5082D" w:rsidRPr="008E530B">
        <w:rPr>
          <w:rFonts w:ascii="Arial" w:hAnsi="Arial" w:cs="Arial"/>
          <w:sz w:val="21"/>
          <w:szCs w:val="21"/>
          <w:shd w:val="clear" w:color="auto" w:fill="FFFFFF"/>
        </w:rPr>
        <w:t>, W</w:t>
      </w:r>
      <w:r w:rsidR="0034331D" w:rsidRPr="008E530B">
        <w:rPr>
          <w:rFonts w:ascii="Arial" w:hAnsi="Arial" w:cs="Arial"/>
          <w:sz w:val="21"/>
          <w:szCs w:val="21"/>
          <w:shd w:val="clear" w:color="auto" w:fill="FFFFFF"/>
        </w:rPr>
        <w:t>isconsin</w:t>
      </w:r>
      <w:r w:rsidR="00A5082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34331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located on the Fox River in Green Lake County, is </w:t>
      </w:r>
      <w:r w:rsidR="00A5082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20 minutes west of </w:t>
      </w:r>
      <w:r w:rsidR="0034331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Oshkosh and has </w:t>
      </w:r>
      <w:r w:rsidR="008E530B">
        <w:rPr>
          <w:rFonts w:ascii="Arial" w:hAnsi="Arial" w:cs="Arial"/>
          <w:sz w:val="21"/>
          <w:szCs w:val="21"/>
          <w:shd w:val="clear" w:color="auto" w:fill="FFFFFF"/>
        </w:rPr>
        <w:t>5,601</w:t>
      </w:r>
      <w:r w:rsidR="00B72D81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5082D" w:rsidRPr="008E530B">
        <w:rPr>
          <w:rFonts w:ascii="Arial" w:hAnsi="Arial" w:cs="Arial"/>
          <w:sz w:val="21"/>
          <w:szCs w:val="21"/>
          <w:shd w:val="clear" w:color="auto" w:fill="FFFFFF"/>
        </w:rPr>
        <w:t>residents</w:t>
      </w:r>
      <w:r w:rsidR="006C2E5F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.  This quaint rural community has established businesses, a local </w:t>
      </w:r>
      <w:r w:rsidR="0034331D" w:rsidRPr="008E530B">
        <w:rPr>
          <w:rFonts w:ascii="Arial" w:hAnsi="Arial" w:cs="Arial"/>
          <w:sz w:val="21"/>
          <w:szCs w:val="21"/>
          <w:shd w:val="clear" w:color="auto" w:fill="FFFFFF"/>
        </w:rPr>
        <w:t>hospital</w:t>
      </w:r>
      <w:r w:rsidR="006C2E5F" w:rsidRPr="008E530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34331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and thriving school system.  Berlin</w:t>
      </w:r>
      <w:r w:rsidR="00A5082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E530B" w:rsidRPr="008E530B">
        <w:rPr>
          <w:rFonts w:ascii="Arial" w:hAnsi="Arial" w:cs="Arial"/>
          <w:sz w:val="21"/>
          <w:szCs w:val="21"/>
          <w:shd w:val="clear" w:color="auto" w:fill="FFFFFF"/>
        </w:rPr>
        <w:t>is currently seeking a Chief of Police</w:t>
      </w:r>
      <w:r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.  The Berlin Police Department </w:t>
      </w:r>
      <w:r w:rsidR="00B72D81" w:rsidRPr="008E530B">
        <w:rPr>
          <w:rFonts w:ascii="Arial" w:hAnsi="Arial" w:cs="Arial"/>
          <w:sz w:val="21"/>
          <w:szCs w:val="21"/>
          <w:shd w:val="clear" w:color="auto" w:fill="FFFFFF"/>
        </w:rPr>
        <w:t>employs</w:t>
      </w:r>
      <w:r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twelve (12) full-time officers</w:t>
      </w:r>
      <w:r w:rsidR="00B72D81" w:rsidRPr="008E530B">
        <w:rPr>
          <w:rFonts w:ascii="Arial" w:hAnsi="Arial" w:cs="Arial"/>
          <w:sz w:val="21"/>
          <w:szCs w:val="21"/>
          <w:shd w:val="clear" w:color="auto" w:fill="FFFFFF"/>
        </w:rPr>
        <w:t>, including the Chief</w:t>
      </w:r>
      <w:r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.  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>The Chief of Police is appointed by the Police and Fire Commission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and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shall have command of the police force of the City, under the direction of the Police &amp; Fire Commission. </w:t>
      </w:r>
      <w:r w:rsidR="001A2561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84C41" w:rsidRPr="008E530B" w:rsidRDefault="00BA084B" w:rsidP="00A84C41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The Chief of Police is responsible for the executive leadership of the law enforcement functions of the City of </w:t>
      </w:r>
      <w:r w:rsidR="00B72D81" w:rsidRPr="008E530B">
        <w:rPr>
          <w:rFonts w:ascii="Arial" w:hAnsi="Arial" w:cs="Arial"/>
          <w:sz w:val="21"/>
          <w:szCs w:val="21"/>
          <w:shd w:val="clear" w:color="auto" w:fill="FFFFFF"/>
        </w:rPr>
        <w:t>Berlin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Police Department consistent with WI State Statutes.</w:t>
      </w:r>
      <w:r w:rsidR="00660235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>As a community leader</w:t>
      </w:r>
      <w:r w:rsidR="0034331D" w:rsidRPr="008E530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the Chief shall mentor and empower the members to further enhance the police/community relationship and</w:t>
      </w:r>
      <w:r w:rsidR="00A84C41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demonstrate exceptional personal, verbal and written communication skills.</w:t>
      </w:r>
    </w:p>
    <w:p w:rsidR="0034331D" w:rsidRPr="008E530B" w:rsidRDefault="0066023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>Chief</w:t>
      </w:r>
      <w:r w:rsidR="004B489C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of Police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is responsible for the development and a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>dministration of the departmental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annual operating budget 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>of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$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>1.3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million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The 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>successful candidate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must </w:t>
      </w:r>
      <w:r w:rsidR="00A84C41" w:rsidRPr="008E530B">
        <w:rPr>
          <w:rFonts w:ascii="Arial" w:hAnsi="Arial" w:cs="Arial"/>
          <w:sz w:val="21"/>
          <w:szCs w:val="21"/>
          <w:shd w:val="clear" w:color="auto" w:fill="FFFFFF"/>
        </w:rPr>
        <w:t>be qualified under Wisconsin Law Enforcement Standards Board and</w:t>
      </w:r>
      <w:r w:rsidR="00A5082D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A084B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be 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>an effective communicator, facilitator and administrator</w:t>
      </w:r>
      <w:r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 with problem solving and analytical skills</w:t>
      </w:r>
      <w:r w:rsidR="001A2561" w:rsidRPr="008E530B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BA084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Qualified candidates will have </w:t>
      </w:r>
      <w:r w:rsidR="001A2561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a minimum of t</w:t>
      </w:r>
      <w:r w:rsidR="00BA084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en</w:t>
      </w:r>
      <w:r w:rsidR="001A2561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(10)</w:t>
      </w:r>
      <w:r w:rsidR="00BA084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years of progressively responsible law enforcement experience, of which five</w:t>
      </w:r>
      <w:r w:rsidR="001A2561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(5)</w:t>
      </w:r>
      <w:r w:rsidR="00BA084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years are in police management positions. Candidate must possess a valid </w:t>
      </w:r>
      <w:r w:rsidR="00A84C41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driver’s</w:t>
      </w:r>
      <w:r w:rsidR="00BA084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license. </w:t>
      </w:r>
      <w:r w:rsidR="00EC3A7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Residency required. </w:t>
      </w:r>
      <w:r w:rsidR="00BA084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The qualified candidate must have a strong working knowledge of police leadership and management methods. </w:t>
      </w:r>
      <w:r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The </w:t>
      </w:r>
      <w:r w:rsidR="008E530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2020 salary range for this position per the Employee Classification &amp; Compensation plan is </w:t>
      </w:r>
      <w:r w:rsidR="004B489C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$65,355-$84,961</w:t>
      </w:r>
      <w:r w:rsidR="00A5082D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.</w:t>
      </w:r>
      <w:r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D1C44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4331D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See full position description located at: </w:t>
      </w:r>
      <w:hyperlink r:id="rId6" w:history="1">
        <w:r w:rsidR="0034331D" w:rsidRPr="00EC3A7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www.cityofberlin</w:t>
        </w:r>
        <w:r w:rsidR="008E530B" w:rsidRPr="00EC3A7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.net</w:t>
        </w:r>
      </w:hyperlink>
    </w:p>
    <w:p w:rsidR="00A5082D" w:rsidRDefault="00A5082D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Interested applicants sho</w:t>
      </w:r>
      <w:r w:rsidR="008E530B"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uld submit resume by October 15</w:t>
      </w:r>
      <w:r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to:  </w:t>
      </w:r>
      <w:r w:rsidR="00EC3A7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City Administrator </w:t>
      </w:r>
      <w:r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>Jodie Olson, 108 N. Capron Street, PO Box 272</w:t>
      </w:r>
      <w:r w:rsidR="00EC3A7F">
        <w:rPr>
          <w:rStyle w:val="wbzude"/>
          <w:rFonts w:ascii="Arial" w:hAnsi="Arial" w:cs="Arial"/>
          <w:sz w:val="21"/>
          <w:szCs w:val="21"/>
          <w:shd w:val="clear" w:color="auto" w:fill="FFFFFF"/>
        </w:rPr>
        <w:t>, Berlin, WI  54923 or e-mail at</w:t>
      </w:r>
      <w:r w:rsidRPr="008E530B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jolson@cityofberlin.net.</w:t>
      </w:r>
    </w:p>
    <w:sectPr w:rsidR="00A5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4B"/>
    <w:rsid w:val="00011602"/>
    <w:rsid w:val="001A2561"/>
    <w:rsid w:val="0034331D"/>
    <w:rsid w:val="0035039A"/>
    <w:rsid w:val="004B489C"/>
    <w:rsid w:val="00660235"/>
    <w:rsid w:val="006A113B"/>
    <w:rsid w:val="006C2E5F"/>
    <w:rsid w:val="008A422C"/>
    <w:rsid w:val="008E530B"/>
    <w:rsid w:val="00A5082D"/>
    <w:rsid w:val="00A84C41"/>
    <w:rsid w:val="00B72D81"/>
    <w:rsid w:val="00BA084B"/>
    <w:rsid w:val="00BB4A28"/>
    <w:rsid w:val="00DD1C44"/>
    <w:rsid w:val="00E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BA084B"/>
  </w:style>
  <w:style w:type="paragraph" w:styleId="BalloonText">
    <w:name w:val="Balloon Text"/>
    <w:basedOn w:val="Normal"/>
    <w:link w:val="BalloonTextChar"/>
    <w:uiPriority w:val="99"/>
    <w:semiHidden/>
    <w:unhideWhenUsed/>
    <w:rsid w:val="00A8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BA084B"/>
  </w:style>
  <w:style w:type="paragraph" w:styleId="BalloonText">
    <w:name w:val="Balloon Text"/>
    <w:basedOn w:val="Normal"/>
    <w:link w:val="BalloonTextChar"/>
    <w:uiPriority w:val="99"/>
    <w:semiHidden/>
    <w:unhideWhenUsed/>
    <w:rsid w:val="00A8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seaman\AppData\Local\Microsoft\Windows\INetCache\Content.Outlook\5ME8WGR2\www.cityofberli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Olson</dc:creator>
  <cp:lastModifiedBy>Midge Seaman</cp:lastModifiedBy>
  <cp:revision>2</cp:revision>
  <cp:lastPrinted>2020-09-03T19:06:00Z</cp:lastPrinted>
  <dcterms:created xsi:type="dcterms:W3CDTF">2020-09-04T12:32:00Z</dcterms:created>
  <dcterms:modified xsi:type="dcterms:W3CDTF">2020-09-04T12:32:00Z</dcterms:modified>
</cp:coreProperties>
</file>