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61E" w:rsidRPr="00674708" w:rsidRDefault="00C76167" w:rsidP="00674708">
      <w:pPr>
        <w:pStyle w:val="NoSpacing"/>
        <w:jc w:val="center"/>
      </w:pPr>
      <w:bookmarkStart w:id="0" w:name="_Hlk166164130"/>
      <w:bookmarkStart w:id="1" w:name="_GoBack"/>
      <w:bookmarkEnd w:id="1"/>
      <w:r>
        <w:t xml:space="preserve">AMENDED </w:t>
      </w:r>
      <w:r w:rsidR="009D061E" w:rsidRPr="00674708">
        <w:t>ORGANIZATION</w:t>
      </w:r>
      <w:r w:rsidR="00FE6026">
        <w:t>AL COMMON</w:t>
      </w:r>
      <w:r w:rsidR="009D061E" w:rsidRPr="00674708">
        <w:t xml:space="preserve"> COUNCIL MEETING</w:t>
      </w:r>
      <w:r w:rsidR="00674708" w:rsidRPr="00674708">
        <w:t xml:space="preserve"> MINUTES</w:t>
      </w:r>
    </w:p>
    <w:bookmarkEnd w:id="0"/>
    <w:p w:rsidR="009D061E" w:rsidRPr="00674708" w:rsidRDefault="00BB35A8" w:rsidP="009D061E">
      <w:pPr>
        <w:pStyle w:val="NoSpacing"/>
        <w:jc w:val="center"/>
      </w:pPr>
      <w:r w:rsidRPr="00674708">
        <w:t xml:space="preserve">APRIL </w:t>
      </w:r>
      <w:r w:rsidR="005C4EEF" w:rsidRPr="00674708">
        <w:t>1</w:t>
      </w:r>
      <w:r w:rsidR="006F7DDE">
        <w:t>6</w:t>
      </w:r>
      <w:r w:rsidRPr="00674708">
        <w:t>, 202</w:t>
      </w:r>
      <w:r w:rsidR="006F7DDE">
        <w:t>4</w:t>
      </w:r>
      <w:r w:rsidR="009D061E" w:rsidRPr="00674708">
        <w:t xml:space="preserve"> – </w:t>
      </w:r>
      <w:r w:rsidR="00CE3C58">
        <w:t>4:30</w:t>
      </w:r>
      <w:r w:rsidR="009D061E" w:rsidRPr="00674708">
        <w:t xml:space="preserve"> p.m.</w:t>
      </w:r>
    </w:p>
    <w:p w:rsidR="009D061E" w:rsidRPr="00674708" w:rsidRDefault="009D061E" w:rsidP="009D061E">
      <w:pPr>
        <w:pStyle w:val="NoSpacing"/>
        <w:jc w:val="center"/>
      </w:pPr>
      <w:r w:rsidRPr="00674708">
        <w:t>COUNCIL CHAMBERS, BERLIN CITY HALL</w:t>
      </w:r>
    </w:p>
    <w:p w:rsidR="009D061E" w:rsidRPr="00674708" w:rsidRDefault="009D061E" w:rsidP="009D061E">
      <w:pPr>
        <w:pStyle w:val="NoSpacing"/>
        <w:jc w:val="center"/>
      </w:pPr>
    </w:p>
    <w:p w:rsidR="009D061E" w:rsidRPr="00674708" w:rsidRDefault="00BB35A8" w:rsidP="009D061E">
      <w:pPr>
        <w:pStyle w:val="NoSpacing"/>
      </w:pPr>
      <w:r w:rsidRPr="00674708">
        <w:t xml:space="preserve">Mayor </w:t>
      </w:r>
      <w:proofErr w:type="spellStart"/>
      <w:r w:rsidRPr="00674708">
        <w:t>Bruessel</w:t>
      </w:r>
      <w:proofErr w:type="spellEnd"/>
      <w:r w:rsidRPr="00674708">
        <w:t xml:space="preserve"> called the April </w:t>
      </w:r>
      <w:r w:rsidR="005C4EEF" w:rsidRPr="00674708">
        <w:t>1</w:t>
      </w:r>
      <w:r w:rsidR="006F7DDE">
        <w:t>6</w:t>
      </w:r>
      <w:r w:rsidRPr="00674708">
        <w:t>, 202</w:t>
      </w:r>
      <w:r w:rsidR="00147DAE">
        <w:t>4</w:t>
      </w:r>
      <w:r w:rsidR="009D061E" w:rsidRPr="00674708">
        <w:t xml:space="preserve"> Organizational Council Meeting to order at </w:t>
      </w:r>
      <w:r w:rsidR="00CE3C58">
        <w:t>4:30</w:t>
      </w:r>
      <w:r w:rsidR="009D061E" w:rsidRPr="00674708">
        <w:t xml:space="preserve"> p.m.  Roll call present:  Alderpersons </w:t>
      </w:r>
      <w:proofErr w:type="spellStart"/>
      <w:r w:rsidR="00CE3C58">
        <w:t>Durtschi</w:t>
      </w:r>
      <w:proofErr w:type="spellEnd"/>
      <w:r w:rsidR="009D061E" w:rsidRPr="00674708">
        <w:t>, Bo</w:t>
      </w:r>
      <w:r w:rsidRPr="00674708">
        <w:t xml:space="preserve">eck, </w:t>
      </w:r>
      <w:proofErr w:type="spellStart"/>
      <w:r w:rsidRPr="00674708">
        <w:t>Nigbor</w:t>
      </w:r>
      <w:proofErr w:type="spellEnd"/>
      <w:r w:rsidR="00647432" w:rsidRPr="00674708">
        <w:t>, Dretske,</w:t>
      </w:r>
      <w:r w:rsidRPr="00674708">
        <w:t xml:space="preserve"> and Burgess</w:t>
      </w:r>
      <w:r w:rsidR="009D061E" w:rsidRPr="00674708">
        <w:t>.</w:t>
      </w:r>
      <w:r w:rsidRPr="00674708">
        <w:t xml:space="preserve"> </w:t>
      </w:r>
      <w:r w:rsidR="00647432" w:rsidRPr="00674708">
        <w:t xml:space="preserve"> </w:t>
      </w:r>
    </w:p>
    <w:p w:rsidR="00693DB4" w:rsidRPr="00674708" w:rsidRDefault="00693DB4" w:rsidP="009D061E">
      <w:pPr>
        <w:pStyle w:val="NoSpacing"/>
      </w:pPr>
    </w:p>
    <w:p w:rsidR="009D061E" w:rsidRPr="00674708" w:rsidRDefault="006F7DDE" w:rsidP="009D061E">
      <w:pPr>
        <w:pStyle w:val="NoSpacing"/>
      </w:pPr>
      <w:r>
        <w:t xml:space="preserve">Mayor </w:t>
      </w:r>
      <w:proofErr w:type="spellStart"/>
      <w:r>
        <w:t>Brussell</w:t>
      </w:r>
      <w:proofErr w:type="spellEnd"/>
      <w:r w:rsidR="00BB35A8" w:rsidRPr="00674708">
        <w:t xml:space="preserve"> </w:t>
      </w:r>
      <w:r w:rsidR="009D061E" w:rsidRPr="00674708">
        <w:t>performed the ceremonial swearing in</w:t>
      </w:r>
      <w:r>
        <w:t xml:space="preserve"> of </w:t>
      </w:r>
      <w:r w:rsidR="00647432" w:rsidRPr="00674708">
        <w:t>A</w:t>
      </w:r>
      <w:r w:rsidR="009D061E" w:rsidRPr="00674708">
        <w:t xml:space="preserve">lderpersons </w:t>
      </w:r>
      <w:proofErr w:type="spellStart"/>
      <w:r>
        <w:t>Nigbor</w:t>
      </w:r>
      <w:proofErr w:type="spellEnd"/>
      <w:r w:rsidR="00CE3C58">
        <w:t xml:space="preserve">, </w:t>
      </w:r>
      <w:r>
        <w:t>Boeck</w:t>
      </w:r>
      <w:r w:rsidR="00CE3C58">
        <w:t>, and</w:t>
      </w:r>
      <w:r>
        <w:t xml:space="preserve"> Dretske</w:t>
      </w:r>
      <w:r w:rsidR="009D061E" w:rsidRPr="00674708">
        <w:t>.</w:t>
      </w:r>
    </w:p>
    <w:p w:rsidR="009D061E" w:rsidRPr="00674708" w:rsidRDefault="009D061E" w:rsidP="009D061E">
      <w:pPr>
        <w:pStyle w:val="NoSpacing"/>
      </w:pPr>
    </w:p>
    <w:p w:rsidR="009D061E" w:rsidRPr="00674708" w:rsidRDefault="009D061E" w:rsidP="009D061E">
      <w:pPr>
        <w:pStyle w:val="NoSpacing"/>
      </w:pPr>
      <w:r w:rsidRPr="00674708">
        <w:t>Next was elec</w:t>
      </w:r>
      <w:r w:rsidR="00BB35A8" w:rsidRPr="00674708">
        <w:t xml:space="preserve">tion of Council President.  </w:t>
      </w:r>
      <w:r w:rsidR="00CE3C58">
        <w:t>B</w:t>
      </w:r>
      <w:r w:rsidR="006F7DDE">
        <w:t>oeck</w:t>
      </w:r>
      <w:r w:rsidR="00BB35A8" w:rsidRPr="00674708">
        <w:t xml:space="preserve"> nominated </w:t>
      </w:r>
      <w:r w:rsidR="00CE3C58">
        <w:t>Dretske</w:t>
      </w:r>
      <w:r w:rsidR="00674708" w:rsidRPr="00674708">
        <w:t xml:space="preserve">, with a second by </w:t>
      </w:r>
      <w:proofErr w:type="spellStart"/>
      <w:r w:rsidR="006F7DDE">
        <w:t>Nigbor</w:t>
      </w:r>
      <w:proofErr w:type="spellEnd"/>
      <w:r w:rsidR="00674708" w:rsidRPr="00674708">
        <w:t>.</w:t>
      </w:r>
      <w:r w:rsidR="00BB35A8" w:rsidRPr="00674708">
        <w:t xml:space="preserve"> </w:t>
      </w:r>
      <w:r w:rsidR="00CE3C58">
        <w:t>Dretske</w:t>
      </w:r>
      <w:r w:rsidR="00BB35A8" w:rsidRPr="00674708">
        <w:t xml:space="preserve"> </w:t>
      </w:r>
      <w:r w:rsidRPr="00674708">
        <w:t>was unanimously elected for Council President.</w:t>
      </w:r>
    </w:p>
    <w:p w:rsidR="009D061E" w:rsidRPr="00674708" w:rsidRDefault="009D061E" w:rsidP="009D061E">
      <w:pPr>
        <w:pStyle w:val="NoSpacing"/>
      </w:pPr>
    </w:p>
    <w:p w:rsidR="00D31B4E" w:rsidRDefault="009D061E" w:rsidP="00D31B4E">
      <w:pPr>
        <w:pStyle w:val="NoSpacing"/>
      </w:pPr>
      <w:r w:rsidRPr="00674708">
        <w:t>The following Mayoral appointments were presented for confirmation:</w:t>
      </w:r>
    </w:p>
    <w:p w:rsidR="00147DAE" w:rsidRDefault="00D31B4E" w:rsidP="00147DAE">
      <w:pPr>
        <w:pStyle w:val="NoSpacing"/>
      </w:pPr>
      <w:r>
        <w:rPr>
          <w:i/>
        </w:rPr>
        <w:br/>
      </w:r>
      <w:r w:rsidR="00674708" w:rsidRPr="00674708">
        <w:rPr>
          <w:i/>
        </w:rPr>
        <w:t>Council Liaisons:</w:t>
      </w:r>
      <w:r w:rsidR="00674708" w:rsidRPr="00674708">
        <w:t xml:space="preserve">  BCDC </w:t>
      </w:r>
      <w:r w:rsidR="00CD7EB5" w:rsidRPr="00674708">
        <w:t>- Alderperson</w:t>
      </w:r>
      <w:r w:rsidR="00CE3C58">
        <w:t xml:space="preserve"> </w:t>
      </w:r>
      <w:proofErr w:type="spellStart"/>
      <w:r w:rsidR="00CD7EB5">
        <w:t>Nigbor</w:t>
      </w:r>
      <w:proofErr w:type="spellEnd"/>
      <w:r w:rsidR="00674708" w:rsidRPr="00674708">
        <w:t xml:space="preserve">, Cemetery Board - Alderperson </w:t>
      </w:r>
      <w:proofErr w:type="spellStart"/>
      <w:r w:rsidR="00CD7EB5">
        <w:t>Durtschi</w:t>
      </w:r>
      <w:proofErr w:type="spellEnd"/>
      <w:r w:rsidR="00674708" w:rsidRPr="00674708">
        <w:t>, Committee o</w:t>
      </w:r>
      <w:r w:rsidR="00FC30DE">
        <w:t>n</w:t>
      </w:r>
      <w:r w:rsidR="00674708" w:rsidRPr="00674708">
        <w:t xml:space="preserve"> Aging - Alderperson </w:t>
      </w:r>
      <w:proofErr w:type="spellStart"/>
      <w:r w:rsidR="00CD7EB5">
        <w:t>Nigbor</w:t>
      </w:r>
      <w:proofErr w:type="spellEnd"/>
      <w:r w:rsidR="00674708" w:rsidRPr="00674708">
        <w:t xml:space="preserve">, Community Development Authority - Alderperson </w:t>
      </w:r>
      <w:r w:rsidR="00CE3C58">
        <w:t>Dretske</w:t>
      </w:r>
      <w:r w:rsidR="00CD7EB5">
        <w:t xml:space="preserve"> and Alderperson Boeck</w:t>
      </w:r>
      <w:r w:rsidR="00CE3C58">
        <w:t>,</w:t>
      </w:r>
      <w:r w:rsidR="00674708" w:rsidRPr="00674708">
        <w:t xml:space="preserve"> Library Board - Alderperson </w:t>
      </w:r>
      <w:proofErr w:type="spellStart"/>
      <w:r w:rsidR="00CD7EB5">
        <w:t>Durtschi</w:t>
      </w:r>
      <w:proofErr w:type="spellEnd"/>
      <w:r w:rsidR="00CD7EB5" w:rsidRPr="00674708">
        <w:t>, Park</w:t>
      </w:r>
      <w:r w:rsidR="00674708" w:rsidRPr="00674708">
        <w:t xml:space="preserve"> &amp; Recreation Commission </w:t>
      </w:r>
      <w:r w:rsidR="00147DAE">
        <w:t>-</w:t>
      </w:r>
      <w:r w:rsidR="00674708" w:rsidRPr="00674708">
        <w:t xml:space="preserve"> Alderperson </w:t>
      </w:r>
      <w:r w:rsidR="00CD7EB5">
        <w:t>Burgess</w:t>
      </w:r>
      <w:r w:rsidR="00674708" w:rsidRPr="00674708">
        <w:t xml:space="preserve">, Plan Commission - Alderperson </w:t>
      </w:r>
      <w:r w:rsidR="00CE3C58">
        <w:t>Dretske</w:t>
      </w:r>
      <w:r w:rsidR="00674708" w:rsidRPr="00674708">
        <w:t xml:space="preserve">, Police &amp; Fire Commission - Alderperson </w:t>
      </w:r>
      <w:proofErr w:type="spellStart"/>
      <w:r w:rsidR="00CD7EB5">
        <w:t>Stobbe</w:t>
      </w:r>
      <w:proofErr w:type="spellEnd"/>
      <w:r w:rsidR="00147DAE">
        <w:t>,</w:t>
      </w:r>
      <w:r w:rsidR="00674708" w:rsidRPr="00674708">
        <w:t xml:space="preserve"> and Sewer </w:t>
      </w:r>
      <w:r w:rsidR="00147DAE">
        <w:t>&amp;</w:t>
      </w:r>
      <w:r w:rsidR="00674708" w:rsidRPr="00674708">
        <w:t xml:space="preserve"> Water Commission </w:t>
      </w:r>
      <w:r w:rsidR="00E31897" w:rsidRPr="00674708">
        <w:t>- Alderperson</w:t>
      </w:r>
      <w:r w:rsidR="00674708" w:rsidRPr="00674708">
        <w:t xml:space="preserve"> </w:t>
      </w:r>
      <w:r w:rsidR="00CD7EB5">
        <w:t>Boeck</w:t>
      </w:r>
    </w:p>
    <w:p w:rsidR="00147DAE" w:rsidRDefault="00147DAE" w:rsidP="00147DAE">
      <w:pPr>
        <w:pStyle w:val="NoSpacing"/>
      </w:pPr>
    </w:p>
    <w:p w:rsidR="00E31897" w:rsidRDefault="00E31897" w:rsidP="00147DAE">
      <w:pPr>
        <w:pStyle w:val="NoSpacing"/>
      </w:pPr>
      <w:r>
        <w:t xml:space="preserve">There was discussion on how the Mayor came to his decision on who was on what committee. How does he know who is the right fit for the </w:t>
      </w:r>
      <w:r w:rsidR="009313D9">
        <w:t>committee?</w:t>
      </w:r>
      <w:r>
        <w:t xml:space="preserve">  Dretske pulled up the ordinance which says that the Mayor recommends and the council approves.  When asked if they could discuss further, Dret</w:t>
      </w:r>
      <w:r w:rsidR="006C7731">
        <w:t>sk</w:t>
      </w:r>
      <w:r>
        <w:t>e said that the recommendations must be approved at the organizational meeting.</w:t>
      </w:r>
    </w:p>
    <w:p w:rsidR="00C76167" w:rsidRDefault="009313D9" w:rsidP="00E31897">
      <w:pPr>
        <w:spacing w:line="240" w:lineRule="auto"/>
      </w:pPr>
      <w:r>
        <w:t>Burgess</w:t>
      </w:r>
      <w:r w:rsidR="0085263E" w:rsidRPr="00674708">
        <w:t xml:space="preserve"> made a motion to </w:t>
      </w:r>
      <w:r>
        <w:t xml:space="preserve">move Dretske back to the Plan Commission because of his background and move another alderperson to the Cemetery </w:t>
      </w:r>
      <w:r w:rsidR="00993CE4">
        <w:t>Board</w:t>
      </w:r>
      <w:r>
        <w:t xml:space="preserve">.  </w:t>
      </w:r>
      <w:proofErr w:type="spellStart"/>
      <w:r>
        <w:t>Durtschi</w:t>
      </w:r>
      <w:proofErr w:type="spellEnd"/>
      <w:r>
        <w:t xml:space="preserve"> agreed and said he would move to the Cemetery </w:t>
      </w:r>
      <w:r w:rsidR="00993CE4">
        <w:t>Board</w:t>
      </w:r>
      <w:r>
        <w:t>.</w:t>
      </w:r>
      <w:r w:rsidR="00C76167">
        <w:t xml:space="preserve">  That motion was not seconded</w:t>
      </w:r>
      <w:r w:rsidR="000C2B79">
        <w:t>,</w:t>
      </w:r>
      <w:r w:rsidR="00C76167">
        <w:t xml:space="preserve"> and no action was inde</w:t>
      </w:r>
      <w:r w:rsidR="00993CE4">
        <w:t>pendently</w:t>
      </w:r>
      <w:r w:rsidR="00C76167">
        <w:t xml:space="preserve"> taken on that motion.</w:t>
      </w:r>
      <w:r w:rsidR="00DE6030">
        <w:t xml:space="preserve"> </w:t>
      </w:r>
      <w:r w:rsidR="00EE5E72">
        <w:br/>
      </w:r>
      <w:r w:rsidR="00C76167">
        <w:t xml:space="preserve">The Mayor consented to the suggested change of Dretske moving to the Plan Commission and </w:t>
      </w:r>
      <w:proofErr w:type="spellStart"/>
      <w:r w:rsidR="00C76167">
        <w:t>Durtschi</w:t>
      </w:r>
      <w:proofErr w:type="spellEnd"/>
      <w:r w:rsidR="00C76167">
        <w:t xml:space="preserve"> moving </w:t>
      </w:r>
      <w:r w:rsidR="00FC30DE">
        <w:t xml:space="preserve">to </w:t>
      </w:r>
      <w:r w:rsidR="00C76167">
        <w:t xml:space="preserve">the Cemetery Board and agreed to amend his appointment accordingly.  </w:t>
      </w:r>
      <w:r w:rsidR="00DE6030">
        <w:br/>
      </w:r>
      <w:r w:rsidR="00C76167">
        <w:t>Dretske mad</w:t>
      </w:r>
      <w:r w:rsidR="00993CE4">
        <w:t>e</w:t>
      </w:r>
      <w:r w:rsidR="00C76167">
        <w:t xml:space="preserve"> a motion to accept the amended Mayoral appointments as presented with Dretske moving to the Plan Commission</w:t>
      </w:r>
      <w:r w:rsidR="0007430C">
        <w:t xml:space="preserve"> Committee</w:t>
      </w:r>
      <w:r w:rsidR="00C76167">
        <w:t xml:space="preserve"> and </w:t>
      </w:r>
      <w:proofErr w:type="spellStart"/>
      <w:r w:rsidR="00C76167">
        <w:t>Durtschi</w:t>
      </w:r>
      <w:proofErr w:type="spellEnd"/>
      <w:r w:rsidR="00C76167">
        <w:t xml:space="preserve"> moving to the Cemetery Board.  </w:t>
      </w:r>
      <w:proofErr w:type="spellStart"/>
      <w:r w:rsidR="00C76167">
        <w:t>Nigbor</w:t>
      </w:r>
      <w:proofErr w:type="spellEnd"/>
      <w:r w:rsidR="00C76167">
        <w:t xml:space="preserve"> seconded the motion which carried by voice vote, 4 </w:t>
      </w:r>
      <w:r w:rsidR="00DE6030">
        <w:t>a</w:t>
      </w:r>
      <w:r w:rsidR="00C76167">
        <w:t xml:space="preserve">yes, 1 </w:t>
      </w:r>
      <w:r w:rsidR="00DE6030">
        <w:t>n</w:t>
      </w:r>
      <w:r w:rsidR="00C76167">
        <w:t>ay.</w:t>
      </w:r>
    </w:p>
    <w:p w:rsidR="0054403D" w:rsidRDefault="00C76167" w:rsidP="00E31897">
      <w:pPr>
        <w:spacing w:line="240" w:lineRule="auto"/>
      </w:pPr>
      <w:r>
        <w:t xml:space="preserve">There was discussion that no Forester was appointed.  Alderperson </w:t>
      </w:r>
      <w:proofErr w:type="spellStart"/>
      <w:r>
        <w:t>Durtschi</w:t>
      </w:r>
      <w:proofErr w:type="spellEnd"/>
      <w:r>
        <w:t xml:space="preserve"> was recommended for the position.  The Mayor agreed to that appointment and Dretske made a motion to confirm the appointment of </w:t>
      </w:r>
      <w:proofErr w:type="spellStart"/>
      <w:r>
        <w:t>Durts</w:t>
      </w:r>
      <w:r w:rsidR="00FE6026">
        <w:t>c</w:t>
      </w:r>
      <w:r>
        <w:t>hi</w:t>
      </w:r>
      <w:proofErr w:type="spellEnd"/>
      <w:r>
        <w:t xml:space="preserve"> to the Forester position</w:t>
      </w:r>
      <w:r w:rsidR="00DE6030">
        <w:t xml:space="preserve">, </w:t>
      </w:r>
      <w:r w:rsidR="0054403D">
        <w:t xml:space="preserve">Burgess </w:t>
      </w:r>
      <w:r w:rsidR="00DE6030">
        <w:t>seconded</w:t>
      </w:r>
      <w:r w:rsidR="0054403D">
        <w:t xml:space="preserve"> the motion.  Motion carried with a voice vote of 5 </w:t>
      </w:r>
      <w:r w:rsidR="000C2B79">
        <w:t>a</w:t>
      </w:r>
      <w:r w:rsidR="0054403D">
        <w:t>yes.</w:t>
      </w:r>
    </w:p>
    <w:p w:rsidR="009313D9" w:rsidRDefault="000C2B79" w:rsidP="00150FAE">
      <w:pPr>
        <w:pStyle w:val="Level1"/>
        <w:numPr>
          <w:ilvl w:val="0"/>
          <w:numId w:val="0"/>
        </w:numPr>
        <w:tabs>
          <w:tab w:val="left" w:pos="-1440"/>
          <w:tab w:val="left" w:pos="0"/>
        </w:tabs>
      </w:pPr>
      <w:r>
        <w:t xml:space="preserve">City Attorney Matt </w:t>
      </w:r>
      <w:proofErr w:type="spellStart"/>
      <w:r>
        <w:t>Chier</w:t>
      </w:r>
      <w:proofErr w:type="spellEnd"/>
      <w:r>
        <w:t xml:space="preserve"> stated that the </w:t>
      </w:r>
      <w:r w:rsidR="009313D9">
        <w:t>Municipal Court Intergovernmental Agreement need</w:t>
      </w:r>
      <w:r w:rsidR="008B2A7C">
        <w:t>s</w:t>
      </w:r>
      <w:r w:rsidR="009313D9">
        <w:t xml:space="preserve"> to be re-approved from last week’s council</w:t>
      </w:r>
      <w:r w:rsidR="008B2A7C">
        <w:t xml:space="preserve"> meeting due to “Lakeside had numerous clerical errors resulting in the need for these amended versions to be readopted.  The town of Wilson was called a village, but it was also completely missing in other parts of Agreement, and other Towns were also missing from the preamble”. Dretske made a motion to approve the recommendation</w:t>
      </w:r>
      <w:r w:rsidR="00150FAE">
        <w:t xml:space="preserve"> to adopt</w:t>
      </w:r>
      <w:r w:rsidR="00150FAE" w:rsidRPr="00CD44D2">
        <w:t xml:space="preserve"> Ordinance 0</w:t>
      </w:r>
      <w:r w:rsidR="00150FAE">
        <w:t>5</w:t>
      </w:r>
      <w:r w:rsidR="00150FAE" w:rsidRPr="00CD44D2">
        <w:t xml:space="preserve">-24 amending section 1-19 of the Code of City of Berlin establishing a </w:t>
      </w:r>
      <w:r w:rsidR="00150FAE" w:rsidRPr="00CD44D2">
        <w:lastRenderedPageBreak/>
        <w:t>Municipal Court for the cities of Fond du Lac and Ripon, Towns of Auburn, Calumet</w:t>
      </w:r>
      <w:r w:rsidR="00150FAE">
        <w:t>,</w:t>
      </w:r>
      <w:r w:rsidR="00150FAE" w:rsidRPr="00CD44D2">
        <w:t xml:space="preserve"> Empire, Fond du Lac, Friendship, Oakfield, Osceola, Ripon and </w:t>
      </w:r>
      <w:proofErr w:type="spellStart"/>
      <w:r w:rsidR="00150FAE" w:rsidRPr="00CD44D2">
        <w:t>Taycheedah</w:t>
      </w:r>
      <w:proofErr w:type="spellEnd"/>
      <w:r w:rsidR="00150FAE" w:rsidRPr="00CD44D2">
        <w:t xml:space="preserve"> in Fond du Lac County</w:t>
      </w:r>
      <w:r w:rsidR="00150FAE">
        <w:t>, Town of</w:t>
      </w:r>
      <w:r w:rsidR="00150FAE" w:rsidRPr="00CD44D2">
        <w:t xml:space="preserve"> Wilson in Sheboygan County, and the Villages of Brandon, Campbellsport, Eden, Fairwater, N</w:t>
      </w:r>
      <w:r w:rsidR="00150FAE">
        <w:t>orth</w:t>
      </w:r>
      <w:r w:rsidR="00150FAE" w:rsidRPr="00CD44D2">
        <w:t xml:space="preserve"> Fond du Lac, Oakfield and St. Cloud, in Fond du Lac County and the City of Berlin in Green Lake and Waushara Counties, the cities of Green Lake, Markesan, and Princeton in Green Lake County</w:t>
      </w:r>
      <w:r w:rsidR="00150FAE">
        <w:t xml:space="preserve">. </w:t>
      </w:r>
      <w:r w:rsidR="008B2A7C">
        <w:t xml:space="preserve"> </w:t>
      </w:r>
      <w:proofErr w:type="spellStart"/>
      <w:r w:rsidR="008B2A7C">
        <w:t>Nigbor</w:t>
      </w:r>
      <w:proofErr w:type="spellEnd"/>
      <w:r w:rsidR="008B2A7C">
        <w:t xml:space="preserve"> </w:t>
      </w:r>
      <w:r>
        <w:t>seconded</w:t>
      </w:r>
      <w:r w:rsidR="008B2A7C">
        <w:t xml:space="preserve"> the motion.  Motion carried unanimously.</w:t>
      </w:r>
    </w:p>
    <w:p w:rsidR="00150FAE" w:rsidRDefault="00150FAE" w:rsidP="00150FAE">
      <w:pPr>
        <w:pStyle w:val="Level1"/>
        <w:numPr>
          <w:ilvl w:val="0"/>
          <w:numId w:val="0"/>
        </w:numPr>
        <w:tabs>
          <w:tab w:val="left" w:pos="-1440"/>
          <w:tab w:val="left" w:pos="0"/>
        </w:tabs>
      </w:pPr>
    </w:p>
    <w:p w:rsidR="008B2A7C" w:rsidRDefault="000C2B79" w:rsidP="00150FAE">
      <w:pPr>
        <w:pStyle w:val="Level1"/>
        <w:numPr>
          <w:ilvl w:val="0"/>
          <w:numId w:val="0"/>
        </w:numPr>
        <w:tabs>
          <w:tab w:val="left" w:pos="-1440"/>
        </w:tabs>
      </w:pPr>
      <w:r>
        <w:t xml:space="preserve">City Attorney Matt </w:t>
      </w:r>
      <w:proofErr w:type="spellStart"/>
      <w:r>
        <w:t>Chier</w:t>
      </w:r>
      <w:proofErr w:type="spellEnd"/>
      <w:r>
        <w:t xml:space="preserve"> stated that the </w:t>
      </w:r>
      <w:r w:rsidR="008B2A7C">
        <w:t>Municipal Court Ordinance needs to be reapproved as well due to “Lakeside had numerous clerical errors resulting in the need for these amended versions to be readopted.  The town of Wilson was called a village, but it was also completely missing in other parts of Agreement, and other Towns were also missing from the preamble”.  Dretske made a motion to approve the recommendation</w:t>
      </w:r>
      <w:r w:rsidR="00150FAE">
        <w:t xml:space="preserve"> to adopt</w:t>
      </w:r>
      <w:r w:rsidR="00150FAE" w:rsidRPr="00CD44D2">
        <w:t xml:space="preserve"> Ordinance 0</w:t>
      </w:r>
      <w:r w:rsidR="00150FAE">
        <w:t>5</w:t>
      </w:r>
      <w:r w:rsidR="00150FAE" w:rsidRPr="00CD44D2">
        <w:t>-24 amending section 1-19 of the Code of City of Berlin establishing a Municipal Court for the cities of Fond du Lac and Ripon, Towns of Auburn, Calumet</w:t>
      </w:r>
      <w:r w:rsidR="00150FAE">
        <w:t>,</w:t>
      </w:r>
      <w:r w:rsidR="00150FAE" w:rsidRPr="00CD44D2">
        <w:t xml:space="preserve"> Empire, Fond du Lac, Friendship, Oakfield, Osceola, Ripon and </w:t>
      </w:r>
      <w:proofErr w:type="spellStart"/>
      <w:r w:rsidR="00150FAE" w:rsidRPr="00CD44D2">
        <w:t>Taycheedah</w:t>
      </w:r>
      <w:proofErr w:type="spellEnd"/>
      <w:r w:rsidR="00150FAE" w:rsidRPr="00CD44D2">
        <w:t xml:space="preserve"> in Fond du Lac County</w:t>
      </w:r>
      <w:r w:rsidR="00150FAE">
        <w:t>, Town of</w:t>
      </w:r>
      <w:r w:rsidR="00150FAE" w:rsidRPr="00CD44D2">
        <w:t xml:space="preserve"> Wilson in Sheboygan County, and the Villages of Brandon, Campbellsport, Eden, Fairwater, N</w:t>
      </w:r>
      <w:r w:rsidR="00150FAE">
        <w:t>orth</w:t>
      </w:r>
      <w:r w:rsidR="00150FAE" w:rsidRPr="00CD44D2">
        <w:t xml:space="preserve"> Fond du Lac, Oakfield and St. Cloud, in Fond du Lac County and the City of Berlin in Green Lake and Waushara Counties, the cities of Green Lake, Markesan, and Princeton in Green Lake County</w:t>
      </w:r>
      <w:r w:rsidR="00150FAE">
        <w:t xml:space="preserve">.  </w:t>
      </w:r>
      <w:proofErr w:type="spellStart"/>
      <w:r w:rsidR="008B2A7C">
        <w:t>Nigbor</w:t>
      </w:r>
      <w:proofErr w:type="spellEnd"/>
      <w:r w:rsidR="008B2A7C">
        <w:t xml:space="preserve"> </w:t>
      </w:r>
      <w:r>
        <w:t>seconded</w:t>
      </w:r>
      <w:r w:rsidR="008B2A7C">
        <w:t xml:space="preserve"> the Motion.  Roll call </w:t>
      </w:r>
      <w:r w:rsidR="00FD2FC4">
        <w:t>was done</w:t>
      </w:r>
      <w:r w:rsidR="00005831">
        <w:t xml:space="preserve"> and passed</w:t>
      </w:r>
      <w:r w:rsidR="00FD2FC4">
        <w:t xml:space="preserve"> with 5</w:t>
      </w:r>
      <w:r w:rsidR="00005831">
        <w:t xml:space="preserve"> (five) </w:t>
      </w:r>
      <w:r>
        <w:t>a</w:t>
      </w:r>
      <w:r w:rsidR="00FD2FC4">
        <w:t>yes.</w:t>
      </w:r>
    </w:p>
    <w:p w:rsidR="00150FAE" w:rsidRDefault="00150FAE" w:rsidP="00150FAE">
      <w:pPr>
        <w:pStyle w:val="Level1"/>
        <w:numPr>
          <w:ilvl w:val="0"/>
          <w:numId w:val="0"/>
        </w:numPr>
        <w:tabs>
          <w:tab w:val="left" w:pos="-1440"/>
        </w:tabs>
      </w:pPr>
    </w:p>
    <w:p w:rsidR="00BA1337" w:rsidRDefault="00BA1337" w:rsidP="00BA1337">
      <w:pPr>
        <w:pStyle w:val="NoSpacing"/>
      </w:pPr>
      <w:r>
        <w:t xml:space="preserve">A motion was made by </w:t>
      </w:r>
      <w:proofErr w:type="spellStart"/>
      <w:r>
        <w:t>Nigbor</w:t>
      </w:r>
      <w:proofErr w:type="spellEnd"/>
      <w:r>
        <w:t xml:space="preserve">, and seconded by </w:t>
      </w:r>
      <w:proofErr w:type="spellStart"/>
      <w:r>
        <w:t>Durtschi</w:t>
      </w:r>
      <w:proofErr w:type="spellEnd"/>
      <w:r>
        <w:t xml:space="preserve">, to move into closed session pursuant to </w:t>
      </w:r>
      <w:proofErr w:type="spellStart"/>
      <w:r>
        <w:t>Wis</w:t>
      </w:r>
      <w:proofErr w:type="spellEnd"/>
      <w:r>
        <w:t xml:space="preserve"> Stat </w:t>
      </w:r>
      <w:r>
        <w:rPr>
          <w:rFonts w:cstheme="minorHAnsi"/>
        </w:rPr>
        <w:t>§</w:t>
      </w:r>
      <w:r>
        <w:t xml:space="preserve">19.85(1)(e) Deliberating or negotiating the purchasing of public properties, the investing of public funds, or conducting other specified public business, whenever competitive or bargaining reasons require a closed session (City Attorney contract) This was passed on a Roll Call Vote six (5) ayes, and zero (0) nays. </w:t>
      </w:r>
      <w:r w:rsidR="0054403D">
        <w:t xml:space="preserve">Dretske excused himself from the closed session. </w:t>
      </w:r>
    </w:p>
    <w:p w:rsidR="00FD2FC4" w:rsidRDefault="0054403D" w:rsidP="00BA1337">
      <w:pPr>
        <w:pStyle w:val="NoSpacing"/>
      </w:pPr>
      <w:r>
        <w:t xml:space="preserve"> </w:t>
      </w:r>
    </w:p>
    <w:p w:rsidR="0054403D" w:rsidRDefault="0054403D" w:rsidP="00E31897">
      <w:pPr>
        <w:spacing w:line="240" w:lineRule="auto"/>
      </w:pPr>
      <w:r>
        <w:t xml:space="preserve">Boeck made a motion to seat Deb Thiel, </w:t>
      </w:r>
      <w:r w:rsidR="00BA1337">
        <w:t>seconded</w:t>
      </w:r>
      <w:r>
        <w:t xml:space="preserve"> by </w:t>
      </w:r>
      <w:proofErr w:type="spellStart"/>
      <w:r>
        <w:t>Nigbor</w:t>
      </w:r>
      <w:proofErr w:type="spellEnd"/>
      <w:r>
        <w:t>.  Motion passed with a voice vote.</w:t>
      </w:r>
    </w:p>
    <w:p w:rsidR="00BA1337" w:rsidRDefault="00BA1337" w:rsidP="00E31897">
      <w:pPr>
        <w:spacing w:line="240" w:lineRule="auto"/>
      </w:pPr>
      <w:r>
        <w:t>Discussion continued in Closed Session.</w:t>
      </w:r>
    </w:p>
    <w:p w:rsidR="0054403D" w:rsidRPr="00674708" w:rsidRDefault="0054403D" w:rsidP="00E31897">
      <w:pPr>
        <w:spacing w:line="240" w:lineRule="auto"/>
      </w:pPr>
      <w:proofErr w:type="spellStart"/>
      <w:r>
        <w:t>Nigbor</w:t>
      </w:r>
      <w:proofErr w:type="spellEnd"/>
      <w:r>
        <w:t xml:space="preserve"> made a motion to </w:t>
      </w:r>
      <w:r w:rsidR="00BA1337">
        <w:t>reconvene into open</w:t>
      </w:r>
      <w:r>
        <w:t xml:space="preserve"> session</w:t>
      </w:r>
      <w:r w:rsidR="00BA1337">
        <w:t xml:space="preserve">, seconded </w:t>
      </w:r>
      <w:r>
        <w:t xml:space="preserve">by </w:t>
      </w:r>
      <w:proofErr w:type="spellStart"/>
      <w:r>
        <w:t>Durtschi</w:t>
      </w:r>
      <w:proofErr w:type="spellEnd"/>
      <w:r>
        <w:t xml:space="preserve">.  Roll call was taken and passed with 4 (four) </w:t>
      </w:r>
      <w:r w:rsidR="00BA1337">
        <w:t>a</w:t>
      </w:r>
      <w:r>
        <w:t>yes.</w:t>
      </w:r>
    </w:p>
    <w:p w:rsidR="0085263E" w:rsidRPr="00674708" w:rsidRDefault="00CE3C58" w:rsidP="00CE3C58">
      <w:pPr>
        <w:pStyle w:val="NoSpacing"/>
      </w:pPr>
      <w:r>
        <w:t xml:space="preserve">Burgess </w:t>
      </w:r>
      <w:r w:rsidR="0085263E" w:rsidRPr="00674708">
        <w:t>made a m</w:t>
      </w:r>
      <w:r w:rsidR="00C81535" w:rsidRPr="00674708">
        <w:t>otion to approve the May 1, 202</w:t>
      </w:r>
      <w:r w:rsidR="0054403D">
        <w:t>4</w:t>
      </w:r>
      <w:r w:rsidR="00C81535" w:rsidRPr="00674708">
        <w:t>-April 30, 202</w:t>
      </w:r>
      <w:r w:rsidR="0054403D">
        <w:t>5</w:t>
      </w:r>
      <w:r w:rsidR="0085263E" w:rsidRPr="00674708">
        <w:t xml:space="preserve"> City Attorney contract with Matthew </w:t>
      </w:r>
      <w:proofErr w:type="spellStart"/>
      <w:r w:rsidR="0085263E" w:rsidRPr="00674708">
        <w:t>Chier</w:t>
      </w:r>
      <w:proofErr w:type="spellEnd"/>
      <w:r w:rsidR="0085263E" w:rsidRPr="00674708">
        <w:t xml:space="preserve"> as proposed</w:t>
      </w:r>
      <w:r w:rsidR="00BA1337">
        <w:t xml:space="preserve">, </w:t>
      </w:r>
      <w:r w:rsidR="0054403D">
        <w:t>Boeck</w:t>
      </w:r>
      <w:r w:rsidR="00F943B0" w:rsidRPr="00674708">
        <w:t xml:space="preserve"> seconded the motion</w:t>
      </w:r>
      <w:r w:rsidR="0054403D">
        <w:t xml:space="preserve">.  Roll call </w:t>
      </w:r>
      <w:r w:rsidR="00BA1337">
        <w:t xml:space="preserve">vote </w:t>
      </w:r>
      <w:r w:rsidR="0054403D">
        <w:t xml:space="preserve">was taken and passed with 4 (four) </w:t>
      </w:r>
      <w:r w:rsidR="00BA1337">
        <w:t>a</w:t>
      </w:r>
      <w:r w:rsidR="0054403D">
        <w:t>yes</w:t>
      </w:r>
      <w:r w:rsidR="00615123">
        <w:t>,</w:t>
      </w:r>
      <w:r w:rsidR="0054403D">
        <w:t xml:space="preserve"> and 1 (one) abstain.</w:t>
      </w:r>
    </w:p>
    <w:p w:rsidR="00BB2D87" w:rsidRDefault="00BB2D87" w:rsidP="00CE3C58">
      <w:pPr>
        <w:pStyle w:val="NoSpacing"/>
      </w:pPr>
    </w:p>
    <w:p w:rsidR="00F943B0" w:rsidRPr="00674708" w:rsidRDefault="00005831" w:rsidP="00CE3C58">
      <w:pPr>
        <w:pStyle w:val="NoSpacing"/>
      </w:pPr>
      <w:proofErr w:type="spellStart"/>
      <w:r>
        <w:t>Nigbor</w:t>
      </w:r>
      <w:proofErr w:type="spellEnd"/>
      <w:r w:rsidR="00C81535" w:rsidRPr="00674708">
        <w:t xml:space="preserve"> moved to adjourn</w:t>
      </w:r>
      <w:r w:rsidR="00BA1337">
        <w:t xml:space="preserve">, </w:t>
      </w:r>
      <w:r>
        <w:t>Boeck</w:t>
      </w:r>
      <w:r w:rsidR="00F943B0" w:rsidRPr="00674708">
        <w:t xml:space="preserve"> seconded the mot</w:t>
      </w:r>
      <w:r>
        <w:t>ion.  Motion carried with a voice vote.</w:t>
      </w:r>
      <w:r w:rsidR="00E84B30" w:rsidRPr="00674708">
        <w:t xml:space="preserve">  Meeting adjourned at </w:t>
      </w:r>
      <w:r>
        <w:t>5:11</w:t>
      </w:r>
      <w:r w:rsidR="00F943B0" w:rsidRPr="00674708">
        <w:t xml:space="preserve"> p.m.</w:t>
      </w:r>
    </w:p>
    <w:p w:rsidR="00E2303C" w:rsidRDefault="00F943B0" w:rsidP="009D061E">
      <w:pPr>
        <w:pStyle w:val="NoSpacing"/>
      </w:pPr>
      <w:r w:rsidRPr="00674708">
        <w:t xml:space="preserve">                                                                                     </w:t>
      </w:r>
    </w:p>
    <w:p w:rsidR="00F943B0" w:rsidRPr="00E2303C" w:rsidRDefault="00005831" w:rsidP="00E2303C">
      <w:pPr>
        <w:pStyle w:val="NoSpacing"/>
        <w:ind w:left="4320" w:firstLine="720"/>
        <w:rPr>
          <w:i/>
        </w:rPr>
      </w:pPr>
      <w:r w:rsidRPr="00E2303C">
        <w:rPr>
          <w:i/>
        </w:rPr>
        <w:t>Deb Thiel</w:t>
      </w:r>
      <w:r w:rsidR="00F943B0" w:rsidRPr="00E2303C">
        <w:rPr>
          <w:i/>
        </w:rPr>
        <w:t xml:space="preserve">, </w:t>
      </w:r>
      <w:r w:rsidRPr="00E2303C">
        <w:rPr>
          <w:i/>
        </w:rPr>
        <w:t>Deputy</w:t>
      </w:r>
      <w:r w:rsidR="00F943B0" w:rsidRPr="00E2303C">
        <w:rPr>
          <w:i/>
        </w:rPr>
        <w:t xml:space="preserve"> Clerk</w:t>
      </w:r>
    </w:p>
    <w:sectPr w:rsidR="00F943B0" w:rsidRPr="00E230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B70" w:rsidRDefault="00D76B70" w:rsidP="00D76B70">
      <w:pPr>
        <w:spacing w:after="0" w:line="240" w:lineRule="auto"/>
      </w:pPr>
      <w:r>
        <w:separator/>
      </w:r>
    </w:p>
  </w:endnote>
  <w:endnote w:type="continuationSeparator" w:id="0">
    <w:p w:rsidR="00D76B70" w:rsidRDefault="00D76B70" w:rsidP="00D7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B70" w:rsidRDefault="00D76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B70" w:rsidRDefault="00D76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B70" w:rsidRDefault="00D76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B70" w:rsidRDefault="00D76B70" w:rsidP="00D76B70">
      <w:pPr>
        <w:spacing w:after="0" w:line="240" w:lineRule="auto"/>
      </w:pPr>
      <w:r>
        <w:separator/>
      </w:r>
    </w:p>
  </w:footnote>
  <w:footnote w:type="continuationSeparator" w:id="0">
    <w:p w:rsidR="00D76B70" w:rsidRDefault="00D76B70" w:rsidP="00D76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B70" w:rsidRDefault="00D76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B70" w:rsidRDefault="00D76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B70" w:rsidRDefault="00D76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18211BB"/>
    <w:multiLevelType w:val="hybridMultilevel"/>
    <w:tmpl w:val="E982CF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1E"/>
    <w:rsid w:val="00005831"/>
    <w:rsid w:val="00024332"/>
    <w:rsid w:val="0007430C"/>
    <w:rsid w:val="0008612D"/>
    <w:rsid w:val="000C2B79"/>
    <w:rsid w:val="001350DC"/>
    <w:rsid w:val="00147DAE"/>
    <w:rsid w:val="00150FAE"/>
    <w:rsid w:val="00197729"/>
    <w:rsid w:val="001B3627"/>
    <w:rsid w:val="002A45AC"/>
    <w:rsid w:val="00317473"/>
    <w:rsid w:val="00374875"/>
    <w:rsid w:val="003E5BA9"/>
    <w:rsid w:val="0054403D"/>
    <w:rsid w:val="005C4EEF"/>
    <w:rsid w:val="00615123"/>
    <w:rsid w:val="00635591"/>
    <w:rsid w:val="00647432"/>
    <w:rsid w:val="006701F8"/>
    <w:rsid w:val="00674708"/>
    <w:rsid w:val="00693DB4"/>
    <w:rsid w:val="006C7731"/>
    <w:rsid w:val="006F7DDE"/>
    <w:rsid w:val="007841F5"/>
    <w:rsid w:val="00826943"/>
    <w:rsid w:val="0085263E"/>
    <w:rsid w:val="008A6862"/>
    <w:rsid w:val="008B2A7C"/>
    <w:rsid w:val="009313D9"/>
    <w:rsid w:val="00936C2B"/>
    <w:rsid w:val="00993CE4"/>
    <w:rsid w:val="009D061E"/>
    <w:rsid w:val="00AA7E61"/>
    <w:rsid w:val="00B84A4B"/>
    <w:rsid w:val="00BA1337"/>
    <w:rsid w:val="00BB2D87"/>
    <w:rsid w:val="00BB35A8"/>
    <w:rsid w:val="00C738A2"/>
    <w:rsid w:val="00C76167"/>
    <w:rsid w:val="00C81535"/>
    <w:rsid w:val="00CD7EB5"/>
    <w:rsid w:val="00CE3C58"/>
    <w:rsid w:val="00D078AF"/>
    <w:rsid w:val="00D31B4E"/>
    <w:rsid w:val="00D76B70"/>
    <w:rsid w:val="00DE6030"/>
    <w:rsid w:val="00E2303C"/>
    <w:rsid w:val="00E31897"/>
    <w:rsid w:val="00E84B30"/>
    <w:rsid w:val="00EB2F69"/>
    <w:rsid w:val="00EE5E72"/>
    <w:rsid w:val="00F31A85"/>
    <w:rsid w:val="00F83420"/>
    <w:rsid w:val="00F943B0"/>
    <w:rsid w:val="00FC30DE"/>
    <w:rsid w:val="00FD2FC4"/>
    <w:rsid w:val="00FE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E40D930F-B27D-4439-99A0-71933779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61E"/>
    <w:pPr>
      <w:spacing w:after="0" w:line="240" w:lineRule="auto"/>
    </w:pPr>
  </w:style>
  <w:style w:type="paragraph" w:styleId="Header">
    <w:name w:val="header"/>
    <w:basedOn w:val="Normal"/>
    <w:link w:val="HeaderChar"/>
    <w:uiPriority w:val="99"/>
    <w:unhideWhenUsed/>
    <w:rsid w:val="00D76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B70"/>
  </w:style>
  <w:style w:type="paragraph" w:styleId="Footer">
    <w:name w:val="footer"/>
    <w:basedOn w:val="Normal"/>
    <w:link w:val="FooterChar"/>
    <w:uiPriority w:val="99"/>
    <w:unhideWhenUsed/>
    <w:rsid w:val="00D76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B70"/>
  </w:style>
  <w:style w:type="paragraph" w:customStyle="1" w:styleId="Level1">
    <w:name w:val="Level 1"/>
    <w:basedOn w:val="Normal"/>
    <w:rsid w:val="00150FAE"/>
    <w:pPr>
      <w:widowControl w:val="0"/>
      <w:numPr>
        <w:numId w:val="1"/>
      </w:numPr>
      <w:autoSpaceDE w:val="0"/>
      <w:autoSpaceDN w:val="0"/>
      <w:adjustRightInd w:val="0"/>
      <w:spacing w:after="0" w:line="240" w:lineRule="auto"/>
      <w:ind w:left="720" w:hanging="720"/>
      <w:outlineLvl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Thom</dc:creator>
  <cp:lastModifiedBy>Susan Kiener</cp:lastModifiedBy>
  <cp:revision>14</cp:revision>
  <cp:lastPrinted>2024-05-02T13:36:00Z</cp:lastPrinted>
  <dcterms:created xsi:type="dcterms:W3CDTF">2024-04-22T13:23:00Z</dcterms:created>
  <dcterms:modified xsi:type="dcterms:W3CDTF">2024-05-16T12:59:00Z</dcterms:modified>
</cp:coreProperties>
</file>