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81F5CC" w14:textId="7F31A633" w:rsidR="000359C4" w:rsidRPr="00593AC5" w:rsidRDefault="000359C4" w:rsidP="00267BDE">
      <w:pPr>
        <w:tabs>
          <w:tab w:val="center" w:pos="4680"/>
        </w:tabs>
        <w:jc w:val="center"/>
      </w:pPr>
      <w:r w:rsidRPr="00593AC5">
        <w:t>COMMON COUNCIL MEETING</w:t>
      </w:r>
      <w:r w:rsidR="006A705B" w:rsidRPr="00593AC5">
        <w:t xml:space="preserve"> </w:t>
      </w:r>
      <w:r w:rsidR="005B323D" w:rsidRPr="00593AC5">
        <w:t>AGENDA</w:t>
      </w:r>
    </w:p>
    <w:p w14:paraId="1DBF5FC3" w14:textId="0E0D77B1" w:rsidR="000359C4" w:rsidRPr="00593AC5" w:rsidRDefault="00B07607" w:rsidP="0077418A">
      <w:pPr>
        <w:jc w:val="center"/>
      </w:pPr>
      <w:r>
        <w:t>MONDAY</w:t>
      </w:r>
      <w:r w:rsidR="00866D44" w:rsidRPr="00593AC5">
        <w:t xml:space="preserve">, </w:t>
      </w:r>
      <w:r w:rsidR="00D83021">
        <w:t>OCTOBER 14</w:t>
      </w:r>
      <w:r w:rsidR="00B34C57" w:rsidRPr="00593AC5">
        <w:t>, 20</w:t>
      </w:r>
      <w:r w:rsidR="004446B3" w:rsidRPr="00593AC5">
        <w:t>2</w:t>
      </w:r>
      <w:r w:rsidR="004539F5" w:rsidRPr="00593AC5">
        <w:t>4</w:t>
      </w:r>
      <w:r w:rsidR="000359C4" w:rsidRPr="00593AC5">
        <w:t xml:space="preserve"> </w:t>
      </w:r>
      <w:r w:rsidR="00D83021">
        <w:t>5:30</w:t>
      </w:r>
      <w:r w:rsidR="000359C4" w:rsidRPr="00593AC5">
        <w:t xml:space="preserve"> PM</w:t>
      </w:r>
    </w:p>
    <w:p w14:paraId="51C98EB6" w14:textId="77777777" w:rsidR="000359C4" w:rsidRPr="00593AC5" w:rsidRDefault="000359C4" w:rsidP="00BC7AE5">
      <w:pPr>
        <w:tabs>
          <w:tab w:val="center" w:pos="4680"/>
        </w:tabs>
        <w:jc w:val="center"/>
      </w:pPr>
      <w:r w:rsidRPr="00593AC5">
        <w:t>COUNCIL CHAMBERS, BERLIN CITY HALL, 2ND FLOOR</w:t>
      </w:r>
    </w:p>
    <w:p w14:paraId="3C74B1E9" w14:textId="77777777" w:rsidR="000359C4" w:rsidRPr="00593AC5" w:rsidRDefault="000359C4" w:rsidP="00BC7AE5">
      <w:pPr>
        <w:tabs>
          <w:tab w:val="center" w:pos="4680"/>
        </w:tabs>
        <w:jc w:val="center"/>
      </w:pPr>
      <w:r w:rsidRPr="00593AC5">
        <w:t>MEETING IS OPEN TO THE PUBLIC &amp; CITY HALL IS HANDICAPPED ACCESSIBLE</w:t>
      </w:r>
    </w:p>
    <w:p w14:paraId="09E3FC24" w14:textId="77777777" w:rsidR="00720FED" w:rsidRPr="00593AC5" w:rsidRDefault="009248D3" w:rsidP="00720FED">
      <w:pPr>
        <w:jc w:val="center"/>
      </w:pPr>
      <w:r w:rsidRPr="00593AC5">
        <w:t xml:space="preserve">Meeting ID: </w:t>
      </w:r>
      <w:r w:rsidR="00A70B41" w:rsidRPr="00593AC5">
        <w:t>859 0514 0084</w:t>
      </w:r>
      <w:r w:rsidR="00720FED" w:rsidRPr="00593AC5">
        <w:t xml:space="preserve">       </w:t>
      </w:r>
      <w:r w:rsidR="00A70B41" w:rsidRPr="00593AC5">
        <w:t>Passcode: 123456</w:t>
      </w:r>
    </w:p>
    <w:p w14:paraId="26FC37F3" w14:textId="77777777" w:rsidR="000359C4" w:rsidRPr="00593AC5" w:rsidRDefault="000359C4" w:rsidP="002876DD"/>
    <w:p w14:paraId="34FB34B4" w14:textId="77777777" w:rsidR="000359C4" w:rsidRPr="00593AC5" w:rsidRDefault="000359C4" w:rsidP="002876DD">
      <w:pPr>
        <w:numPr>
          <w:ilvl w:val="0"/>
          <w:numId w:val="9"/>
        </w:numPr>
        <w:tabs>
          <w:tab w:val="left" w:pos="-1440"/>
        </w:tabs>
      </w:pPr>
      <w:r w:rsidRPr="00593AC5">
        <w:t>Call to order/Roll Call</w:t>
      </w:r>
    </w:p>
    <w:p w14:paraId="2421A58C" w14:textId="77777777" w:rsidR="002876DD" w:rsidRPr="00593AC5" w:rsidRDefault="002876DD" w:rsidP="002876DD">
      <w:pPr>
        <w:tabs>
          <w:tab w:val="left" w:pos="-1440"/>
        </w:tabs>
        <w:ind w:left="360"/>
      </w:pPr>
    </w:p>
    <w:p w14:paraId="39D8C2A1" w14:textId="77777777" w:rsidR="002876DD" w:rsidRPr="00593AC5" w:rsidRDefault="002876DD" w:rsidP="002876DD">
      <w:pPr>
        <w:numPr>
          <w:ilvl w:val="0"/>
          <w:numId w:val="9"/>
        </w:numPr>
        <w:tabs>
          <w:tab w:val="left" w:pos="-1440"/>
        </w:tabs>
      </w:pPr>
      <w:r w:rsidRPr="00593AC5">
        <w:t>Seat Virtual Attendees (if necessary)</w:t>
      </w:r>
    </w:p>
    <w:p w14:paraId="4BAF5B00" w14:textId="77777777" w:rsidR="000359C4" w:rsidRPr="00593AC5" w:rsidRDefault="000359C4" w:rsidP="002876DD">
      <w:pPr>
        <w:tabs>
          <w:tab w:val="left" w:pos="-1440"/>
        </w:tabs>
        <w:ind w:left="360"/>
      </w:pPr>
    </w:p>
    <w:p w14:paraId="2142F7E7" w14:textId="3EA44878" w:rsidR="000359C4" w:rsidRPr="00D83021" w:rsidRDefault="000359C4" w:rsidP="002876DD">
      <w:pPr>
        <w:numPr>
          <w:ilvl w:val="0"/>
          <w:numId w:val="9"/>
        </w:numPr>
        <w:tabs>
          <w:tab w:val="left" w:pos="-1440"/>
        </w:tabs>
      </w:pPr>
      <w:r w:rsidRPr="00593AC5">
        <w:t>General Public Comments.  Registration card required (</w:t>
      </w:r>
      <w:r w:rsidRPr="00593AC5">
        <w:rPr>
          <w:color w:val="000000"/>
        </w:rPr>
        <w:t>located at podium in Council Chamber).</w:t>
      </w:r>
    </w:p>
    <w:p w14:paraId="3B32A48E" w14:textId="77777777" w:rsidR="00D83021" w:rsidRDefault="00D83021" w:rsidP="00D83021">
      <w:pPr>
        <w:pStyle w:val="ListParagraph"/>
      </w:pPr>
    </w:p>
    <w:p w14:paraId="212D17C9" w14:textId="2DB5B437" w:rsidR="000359C4" w:rsidRPr="00593AC5" w:rsidRDefault="00D83021" w:rsidP="00F932C3">
      <w:pPr>
        <w:numPr>
          <w:ilvl w:val="0"/>
          <w:numId w:val="9"/>
        </w:numPr>
        <w:tabs>
          <w:tab w:val="left" w:pos="-1440"/>
        </w:tabs>
      </w:pPr>
      <w:r>
        <w:t>Budget 2025 schedule</w:t>
      </w:r>
    </w:p>
    <w:p w14:paraId="2890C7AD" w14:textId="77777777" w:rsidR="00FD39EF" w:rsidRPr="00593AC5" w:rsidRDefault="00FD39EF" w:rsidP="00FD39EF">
      <w:pPr>
        <w:pStyle w:val="Level1"/>
        <w:widowControl/>
        <w:numPr>
          <w:ilvl w:val="0"/>
          <w:numId w:val="0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720"/>
      </w:pPr>
      <w:bookmarkStart w:id="0" w:name="_Hlk126222937"/>
    </w:p>
    <w:p w14:paraId="2B6DAD52" w14:textId="3B3B232C" w:rsidR="00D83021" w:rsidRDefault="00FD39EF" w:rsidP="00C70E86">
      <w:pPr>
        <w:pStyle w:val="ListParagraph"/>
        <w:numPr>
          <w:ilvl w:val="0"/>
          <w:numId w:val="9"/>
        </w:numPr>
      </w:pPr>
      <w:r w:rsidRPr="00593AC5">
        <w:t xml:space="preserve">Motion to convene into closed session </w:t>
      </w:r>
      <w:r w:rsidR="0060537F" w:rsidRPr="00593AC5">
        <w:t xml:space="preserve">pursuant to </w:t>
      </w:r>
      <w:r w:rsidR="0060537F" w:rsidRPr="00D83021">
        <w:rPr>
          <w:rStyle w:val="qsnumparanum"/>
          <w:bCs/>
          <w:color w:val="000000"/>
          <w:shd w:val="clear" w:color="auto" w:fill="FFFFFF"/>
        </w:rPr>
        <w:t>Wis. Stat. § 19.85(1)</w:t>
      </w:r>
      <w:r w:rsidR="0060537F" w:rsidRPr="00593AC5">
        <w:t>(</w:t>
      </w:r>
      <w:r w:rsidR="00D83021">
        <w:t>e</w:t>
      </w:r>
      <w:r w:rsidR="0060537F" w:rsidRPr="00593AC5">
        <w:t xml:space="preserve">) </w:t>
      </w:r>
      <w:r w:rsidR="00D83021" w:rsidRPr="00D83021">
        <w:rPr>
          <w:color w:val="000000"/>
          <w:shd w:val="clear" w:color="auto" w:fill="FFFFFF"/>
        </w:rPr>
        <w:t>Deliberating or negotiating the purchasing of public properties, the investing of public funds, or conducting other specified public business, whenever competitive or bargaining reasons require a closed session.</w:t>
      </w:r>
      <w:r w:rsidR="00D83021" w:rsidRPr="00D83021">
        <w:rPr>
          <w:color w:val="000000"/>
          <w:shd w:val="clear" w:color="auto" w:fill="FFFFFF"/>
        </w:rPr>
        <w:t xml:space="preserve"> </w:t>
      </w:r>
      <w:r w:rsidR="00D83021" w:rsidRPr="00D83021">
        <w:rPr>
          <w:i/>
          <w:iCs/>
          <w:color w:val="000000"/>
          <w:shd w:val="clear" w:color="auto" w:fill="FFFFFF"/>
        </w:rPr>
        <w:t>(</w:t>
      </w:r>
      <w:r w:rsidR="00D83021" w:rsidRPr="00D83021">
        <w:rPr>
          <w:i/>
          <w:iCs/>
        </w:rPr>
        <w:t>Contract negotiation for budget services with Sara Rutkowski</w:t>
      </w:r>
      <w:r w:rsidR="00D83021" w:rsidRPr="00D83021">
        <w:rPr>
          <w:i/>
          <w:iCs/>
        </w:rPr>
        <w:t>.)</w:t>
      </w:r>
    </w:p>
    <w:p w14:paraId="2FE04F0E" w14:textId="299EDEF5" w:rsidR="00FD39EF" w:rsidRPr="00593AC5" w:rsidRDefault="00FD39EF" w:rsidP="004204F4">
      <w:pPr>
        <w:pStyle w:val="Level1"/>
        <w:widowControl/>
        <w:numPr>
          <w:ilvl w:val="0"/>
          <w:numId w:val="0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</w:p>
    <w:p w14:paraId="5EC67695" w14:textId="70AE3EF3" w:rsidR="00216EE3" w:rsidRPr="00593AC5" w:rsidRDefault="00FD39EF" w:rsidP="00216EE3">
      <w:pPr>
        <w:pStyle w:val="Level1"/>
        <w:widowControl/>
        <w:numPr>
          <w:ilvl w:val="0"/>
          <w:numId w:val="9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  <w:r w:rsidRPr="00593AC5">
        <w:t>Reconvene into open session and take appropriate action as a result of closed session discussion.</w:t>
      </w:r>
    </w:p>
    <w:bookmarkEnd w:id="0"/>
    <w:p w14:paraId="440F1AD9" w14:textId="499DB63D" w:rsidR="001E0C70" w:rsidRPr="00593AC5" w:rsidRDefault="001E0C70" w:rsidP="000253FF">
      <w:pPr>
        <w:pStyle w:val="Level1"/>
        <w:widowControl/>
        <w:numPr>
          <w:ilvl w:val="0"/>
          <w:numId w:val="0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</w:p>
    <w:p w14:paraId="3529EB0F" w14:textId="26A265EA" w:rsidR="00DF4430" w:rsidRPr="00593AC5" w:rsidRDefault="000359C4" w:rsidP="00D34AC6">
      <w:pPr>
        <w:pStyle w:val="Level1"/>
        <w:widowControl/>
        <w:numPr>
          <w:ilvl w:val="0"/>
          <w:numId w:val="9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  <w:r w:rsidRPr="00593AC5">
        <w:t>Adjourn.</w:t>
      </w:r>
    </w:p>
    <w:p w14:paraId="242B7152" w14:textId="77777777" w:rsidR="00DF4430" w:rsidRPr="00593AC5" w:rsidRDefault="00DF4430" w:rsidP="00DF4430">
      <w:pPr>
        <w:pStyle w:val="Level1"/>
        <w:widowControl/>
        <w:numPr>
          <w:ilvl w:val="0"/>
          <w:numId w:val="0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</w:pPr>
    </w:p>
    <w:p w14:paraId="33FF62DF" w14:textId="1BD5F3F6" w:rsidR="000359C4" w:rsidRPr="00712574" w:rsidRDefault="000359C4" w:rsidP="00976AC8">
      <w:pPr>
        <w:pStyle w:val="Level1"/>
        <w:numPr>
          <w:ilvl w:val="0"/>
          <w:numId w:val="0"/>
        </w:numPr>
        <w:rPr>
          <w:rStyle w:val="Emphasis"/>
          <w:sz w:val="14"/>
          <w:szCs w:val="14"/>
        </w:rPr>
      </w:pPr>
      <w:r w:rsidRPr="00712574">
        <w:rPr>
          <w:rStyle w:val="Emphasis"/>
          <w:i w:val="0"/>
          <w:iCs w:val="0"/>
          <w:sz w:val="14"/>
          <w:szCs w:val="14"/>
        </w:rPr>
        <w:t>Note:</w:t>
      </w:r>
      <w:r w:rsidRPr="00712574">
        <w:rPr>
          <w:rStyle w:val="Emphasis"/>
          <w:sz w:val="14"/>
          <w:szCs w:val="14"/>
        </w:rPr>
        <w:t xml:space="preserve">  In adherence to the City of Berlin Public Meeting Participation Policy, public participation will be</w:t>
      </w:r>
      <w:r w:rsidR="00976AC8" w:rsidRPr="00712574">
        <w:rPr>
          <w:rStyle w:val="Emphasis"/>
          <w:sz w:val="14"/>
          <w:szCs w:val="14"/>
        </w:rPr>
        <w:t xml:space="preserve"> </w:t>
      </w:r>
      <w:r w:rsidRPr="00712574">
        <w:rPr>
          <w:rStyle w:val="Emphasis"/>
          <w:sz w:val="14"/>
          <w:szCs w:val="14"/>
        </w:rPr>
        <w:t>allowed under each agenda item at the discretion of the presiding officer, with the exception of the</w:t>
      </w:r>
      <w:r w:rsidR="00976AC8" w:rsidRPr="00712574">
        <w:rPr>
          <w:rStyle w:val="Emphasis"/>
          <w:sz w:val="14"/>
          <w:szCs w:val="14"/>
        </w:rPr>
        <w:t xml:space="preserve"> </w:t>
      </w:r>
      <w:r w:rsidRPr="00712574">
        <w:rPr>
          <w:rStyle w:val="Emphasis"/>
          <w:sz w:val="14"/>
          <w:szCs w:val="14"/>
        </w:rPr>
        <w:t>Consent Agenda.  Attendees must register their intention to participate on either a general comments</w:t>
      </w:r>
      <w:r w:rsidR="00976AC8" w:rsidRPr="00712574">
        <w:rPr>
          <w:rStyle w:val="Emphasis"/>
          <w:sz w:val="14"/>
          <w:szCs w:val="14"/>
        </w:rPr>
        <w:t xml:space="preserve"> </w:t>
      </w:r>
      <w:r w:rsidRPr="00712574">
        <w:rPr>
          <w:rStyle w:val="Emphasis"/>
          <w:sz w:val="14"/>
          <w:szCs w:val="14"/>
        </w:rPr>
        <w:t>section or a specific agenda item prior to the meeting by filling out a Registration Card, which can be</w:t>
      </w:r>
      <w:r w:rsidR="00976AC8" w:rsidRPr="00712574">
        <w:rPr>
          <w:rStyle w:val="Emphasis"/>
          <w:sz w:val="14"/>
          <w:szCs w:val="14"/>
        </w:rPr>
        <w:t xml:space="preserve"> </w:t>
      </w:r>
      <w:r w:rsidRPr="00712574">
        <w:rPr>
          <w:rStyle w:val="Emphasis"/>
          <w:sz w:val="14"/>
          <w:szCs w:val="14"/>
        </w:rPr>
        <w:t>obtained from the Internet, City Clerk's office or in the City Hall Council Chambers at the podium.</w:t>
      </w:r>
      <w:r w:rsidR="00976AC8" w:rsidRPr="00712574">
        <w:rPr>
          <w:rStyle w:val="Emphasis"/>
          <w:sz w:val="14"/>
          <w:szCs w:val="14"/>
        </w:rPr>
        <w:t xml:space="preserve"> </w:t>
      </w:r>
      <w:r w:rsidRPr="00712574">
        <w:rPr>
          <w:rStyle w:val="Emphasis"/>
          <w:sz w:val="14"/>
          <w:szCs w:val="14"/>
        </w:rPr>
        <w:t>Registration Cards should be turned in prior to the meeting to either the presiding officer or City Clerk.</w:t>
      </w:r>
    </w:p>
    <w:sectPr w:rsidR="000359C4" w:rsidRPr="00712574" w:rsidSect="00A67708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4E6613" w14:textId="77777777" w:rsidR="002861AE" w:rsidRDefault="002861AE" w:rsidP="002861AE">
      <w:r>
        <w:separator/>
      </w:r>
    </w:p>
  </w:endnote>
  <w:endnote w:type="continuationSeparator" w:id="0">
    <w:p w14:paraId="3A97E24C" w14:textId="77777777" w:rsidR="002861AE" w:rsidRDefault="002861AE" w:rsidP="002861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9079915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1D4ACF2" w14:textId="281C0E47" w:rsidR="002861AE" w:rsidRDefault="002861A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D1B4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6F6E475" w14:textId="77777777" w:rsidR="002861AE" w:rsidRDefault="002861A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86C262" w14:textId="77777777" w:rsidR="002861AE" w:rsidRDefault="002861AE" w:rsidP="002861AE">
      <w:r>
        <w:separator/>
      </w:r>
    </w:p>
  </w:footnote>
  <w:footnote w:type="continuationSeparator" w:id="0">
    <w:p w14:paraId="3B509A59" w14:textId="77777777" w:rsidR="002861AE" w:rsidRDefault="002861AE" w:rsidP="002861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0000002"/>
    <w:multiLevelType w:val="multilevel"/>
    <w:tmpl w:val="00000000"/>
    <w:lvl w:ilvl="0">
      <w:start w:val="1"/>
      <w:numFmt w:val="decimal"/>
      <w:pStyle w:val="Level1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7F77D5"/>
    <w:multiLevelType w:val="hybridMultilevel"/>
    <w:tmpl w:val="7A2E9B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B108A3"/>
    <w:multiLevelType w:val="hybridMultilevel"/>
    <w:tmpl w:val="42CA9F30"/>
    <w:lvl w:ilvl="0" w:tplc="5EB4781E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4D27EF"/>
    <w:multiLevelType w:val="hybridMultilevel"/>
    <w:tmpl w:val="397C9A08"/>
    <w:lvl w:ilvl="0" w:tplc="FE56F2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E21E1E"/>
    <w:multiLevelType w:val="hybridMultilevel"/>
    <w:tmpl w:val="2AC4EBB2"/>
    <w:lvl w:ilvl="0" w:tplc="F970C0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A37AAD"/>
    <w:multiLevelType w:val="hybridMultilevel"/>
    <w:tmpl w:val="2536CAD8"/>
    <w:lvl w:ilvl="0" w:tplc="4C70D90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047AB6"/>
    <w:multiLevelType w:val="hybridMultilevel"/>
    <w:tmpl w:val="32D6ACC6"/>
    <w:lvl w:ilvl="0" w:tplc="5EB4781E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6A3765"/>
    <w:multiLevelType w:val="hybridMultilevel"/>
    <w:tmpl w:val="A044FF3A"/>
    <w:lvl w:ilvl="0" w:tplc="6DEA375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295401A"/>
    <w:multiLevelType w:val="hybridMultilevel"/>
    <w:tmpl w:val="85DE34BE"/>
    <w:lvl w:ilvl="0" w:tplc="AF8ABF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C24263"/>
    <w:multiLevelType w:val="hybridMultilevel"/>
    <w:tmpl w:val="DD0A7D2E"/>
    <w:lvl w:ilvl="0" w:tplc="C5643DF0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0A59FE"/>
    <w:multiLevelType w:val="hybridMultilevel"/>
    <w:tmpl w:val="44B403B6"/>
    <w:lvl w:ilvl="0" w:tplc="3F5E4728">
      <w:start w:val="1"/>
      <w:numFmt w:val="decimal"/>
      <w:lvlText w:val="%1."/>
      <w:lvlJc w:val="left"/>
      <w:pPr>
        <w:tabs>
          <w:tab w:val="num" w:pos="720"/>
        </w:tabs>
        <w:ind w:left="720" w:hanging="576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80D29B1"/>
    <w:multiLevelType w:val="hybridMultilevel"/>
    <w:tmpl w:val="5B486A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C71E64"/>
    <w:multiLevelType w:val="hybridMultilevel"/>
    <w:tmpl w:val="23EA13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D06BBF"/>
    <w:multiLevelType w:val="hybridMultilevel"/>
    <w:tmpl w:val="DB6E9210"/>
    <w:lvl w:ilvl="0" w:tplc="D868A282">
      <w:start w:val="23"/>
      <w:numFmt w:val="decimal"/>
      <w:lvlText w:val="%1."/>
      <w:lvlJc w:val="left"/>
      <w:pPr>
        <w:tabs>
          <w:tab w:val="num" w:pos="720"/>
        </w:tabs>
        <w:ind w:left="720" w:hanging="57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C6A52CB"/>
    <w:multiLevelType w:val="hybridMultilevel"/>
    <w:tmpl w:val="152E0C94"/>
    <w:lvl w:ilvl="0" w:tplc="9CE6A684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CCC6BA1"/>
    <w:multiLevelType w:val="hybridMultilevel"/>
    <w:tmpl w:val="42CA9F30"/>
    <w:lvl w:ilvl="0" w:tplc="5EB4781E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29"/>
      <w:lvl w:ilvl="0">
        <w:start w:val="29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2">
    <w:abstractNumId w:val="6"/>
  </w:num>
  <w:num w:numId="3">
    <w:abstractNumId w:val="11"/>
  </w:num>
  <w:num w:numId="4">
    <w:abstractNumId w:val="15"/>
  </w:num>
  <w:num w:numId="5">
    <w:abstractNumId w:val="13"/>
  </w:num>
  <w:num w:numId="6">
    <w:abstractNumId w:val="4"/>
  </w:num>
  <w:num w:numId="7">
    <w:abstractNumId w:val="14"/>
  </w:num>
  <w:num w:numId="8">
    <w:abstractNumId w:val="0"/>
    <w:lvlOverride w:ilvl="0">
      <w:startOverride w:val="1"/>
      <w:lvl w:ilvl="0">
        <w:start w:val="1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9">
    <w:abstractNumId w:val="7"/>
  </w:num>
  <w:num w:numId="10">
    <w:abstractNumId w:val="12"/>
  </w:num>
  <w:num w:numId="11">
    <w:abstractNumId w:val="8"/>
  </w:num>
  <w:num w:numId="12">
    <w:abstractNumId w:val="2"/>
  </w:num>
  <w:num w:numId="13">
    <w:abstractNumId w:val="10"/>
  </w:num>
  <w:num w:numId="14">
    <w:abstractNumId w:val="0"/>
    <w:lvlOverride w:ilvl="0">
      <w:lvl w:ilvl="0">
        <w:start w:val="1"/>
        <w:numFmt w:val="decimal"/>
        <w:lvlText w:val="%1."/>
        <w:lvlJc w:val="left"/>
      </w:lvl>
    </w:lvlOverride>
    <w:lvlOverride w:ilvl="1">
      <w:lvl w:ilvl="1">
        <w:start w:val="1"/>
        <w:numFmt w:val="decimal"/>
        <w:lvlText w:val="%2"/>
        <w:lvlJc w:val="left"/>
      </w:lvl>
    </w:lvlOverride>
    <w:lvlOverride w:ilvl="2">
      <w:lvl w:ilvl="2">
        <w:start w:val="1"/>
        <w:numFmt w:val="decimal"/>
        <w:lvlText w:val="%3"/>
        <w:lvlJc w:val="left"/>
      </w:lvl>
    </w:lvlOverride>
    <w:lvlOverride w:ilvl="3">
      <w:lvl w:ilvl="3">
        <w:start w:val="1"/>
        <w:numFmt w:val="decimal"/>
        <w:lvlText w:val="%4"/>
        <w:lvlJc w:val="left"/>
      </w:lvl>
    </w:lvlOverride>
    <w:lvlOverride w:ilvl="4">
      <w:lvl w:ilvl="4">
        <w:start w:val="1"/>
        <w:numFmt w:val="decimal"/>
        <w:lvlText w:val="%5"/>
        <w:lvlJc w:val="left"/>
      </w:lvl>
    </w:lvlOverride>
    <w:lvlOverride w:ilvl="5">
      <w:lvl w:ilvl="5">
        <w:start w:val="1"/>
        <w:numFmt w:val="decimal"/>
        <w:lvlText w:val="%6"/>
        <w:lvlJc w:val="left"/>
      </w:lvl>
    </w:lvlOverride>
    <w:lvlOverride w:ilvl="6">
      <w:lvl w:ilvl="6">
        <w:start w:val="1"/>
        <w:numFmt w:val="decimal"/>
        <w:lvlText w:val="%7"/>
        <w:lvlJc w:val="left"/>
      </w:lvl>
    </w:lvlOverride>
    <w:lvlOverride w:ilvl="7">
      <w:lvl w:ilvl="7">
        <w:start w:val="1"/>
        <w:numFmt w:val="decimal"/>
        <w:lvlText w:val="%8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15">
    <w:abstractNumId w:val="3"/>
  </w:num>
  <w:num w:numId="16">
    <w:abstractNumId w:val="16"/>
  </w:num>
  <w:num w:numId="17">
    <w:abstractNumId w:val="1"/>
    <w:lvlOverride w:ilvl="0">
      <w:lvl w:ilvl="0">
        <w:start w:val="1"/>
        <w:numFmt w:val="decimal"/>
        <w:pStyle w:val="Level1"/>
        <w:lvlText w:val="%1."/>
        <w:lvlJc w:val="left"/>
        <w:pPr>
          <w:ind w:left="0" w:firstLine="0"/>
        </w:pPr>
        <w:rPr>
          <w:rFonts w:ascii="Times New Roman" w:hAnsi="Times New Roman" w:cs="Times New Roman"/>
          <w:sz w:val="24"/>
          <w:szCs w:val="24"/>
        </w:rPr>
      </w:lvl>
    </w:lvlOverride>
    <w:lvlOverride w:ilvl="1">
      <w:lvl w:ilvl="1">
        <w:start w:val="1"/>
        <w:numFmt w:val="decimal"/>
        <w:lvlText w:val="%2"/>
        <w:lvlJc w:val="left"/>
        <w:pPr>
          <w:ind w:left="0" w:firstLine="0"/>
        </w:pPr>
      </w:lvl>
    </w:lvlOverride>
    <w:lvlOverride w:ilvl="2">
      <w:lvl w:ilvl="2">
        <w:start w:val="1"/>
        <w:numFmt w:val="decimal"/>
        <w:lvlText w:val="%3"/>
        <w:lvlJc w:val="left"/>
        <w:pPr>
          <w:ind w:left="0" w:firstLine="0"/>
        </w:pPr>
      </w:lvl>
    </w:lvlOverride>
    <w:lvlOverride w:ilvl="3">
      <w:lvl w:ilvl="3">
        <w:start w:val="1"/>
        <w:numFmt w:val="decimal"/>
        <w:lvlText w:val="%4"/>
        <w:lvlJc w:val="left"/>
        <w:pPr>
          <w:ind w:left="0" w:firstLine="0"/>
        </w:pPr>
      </w:lvl>
    </w:lvlOverride>
    <w:lvlOverride w:ilvl="4">
      <w:lvl w:ilvl="4">
        <w:start w:val="1"/>
        <w:numFmt w:val="decimal"/>
        <w:lvlText w:val="%5"/>
        <w:lvlJc w:val="left"/>
        <w:pPr>
          <w:ind w:left="0" w:firstLine="0"/>
        </w:pPr>
      </w:lvl>
    </w:lvlOverride>
    <w:lvlOverride w:ilvl="5">
      <w:lvl w:ilvl="5">
        <w:start w:val="1"/>
        <w:numFmt w:val="decimal"/>
        <w:lvlText w:val="%6"/>
        <w:lvlJc w:val="left"/>
        <w:pPr>
          <w:ind w:left="0" w:firstLine="0"/>
        </w:pPr>
      </w:lvl>
    </w:lvlOverride>
    <w:lvlOverride w:ilvl="6">
      <w:lvl w:ilvl="6">
        <w:start w:val="1"/>
        <w:numFmt w:val="decimal"/>
        <w:lvlText w:val="%7"/>
        <w:lvlJc w:val="left"/>
        <w:pPr>
          <w:ind w:left="0" w:firstLine="0"/>
        </w:pPr>
      </w:lvl>
    </w:lvlOverride>
    <w:lvlOverride w:ilvl="7">
      <w:lvl w:ilvl="7">
        <w:start w:val="1"/>
        <w:numFmt w:val="decimal"/>
        <w:lvlText w:val="%8"/>
        <w:lvlJc w:val="left"/>
        <w:pPr>
          <w:ind w:left="0" w:firstLine="0"/>
        </w:pPr>
      </w:lvl>
    </w:lvlOverride>
    <w:lvlOverride w:ilvl="8">
      <w:lvl w:ilvl="8">
        <w:numFmt w:val="decimal"/>
        <w:lvlText w:val=""/>
        <w:lvlJc w:val="left"/>
      </w:lvl>
    </w:lvlOverride>
  </w:num>
  <w:num w:numId="18">
    <w:abstractNumId w:val="9"/>
  </w:num>
  <w:num w:numId="19">
    <w:abstractNumId w:val="1"/>
    <w:lvlOverride w:ilvl="0">
      <w:lvl w:ilvl="0">
        <w:start w:val="1"/>
        <w:numFmt w:val="decimal"/>
        <w:pStyle w:val="Level1"/>
        <w:lvlText w:val="%1."/>
        <w:lvlJc w:val="left"/>
        <w:pPr>
          <w:ind w:left="0" w:firstLine="0"/>
        </w:pPr>
        <w:rPr>
          <w:rFonts w:ascii="Times New Roman" w:hAnsi="Times New Roman" w:cs="Times New Roman"/>
          <w:sz w:val="24"/>
          <w:szCs w:val="24"/>
        </w:rPr>
      </w:lvl>
    </w:lvlOverride>
    <w:lvlOverride w:ilvl="1">
      <w:lvl w:ilvl="1">
        <w:start w:val="1"/>
        <w:numFmt w:val="decimal"/>
        <w:lvlText w:val="%2"/>
        <w:lvlJc w:val="left"/>
        <w:pPr>
          <w:ind w:left="0" w:firstLine="0"/>
        </w:pPr>
      </w:lvl>
    </w:lvlOverride>
    <w:lvlOverride w:ilvl="2">
      <w:lvl w:ilvl="2">
        <w:start w:val="1"/>
        <w:numFmt w:val="decimal"/>
        <w:lvlText w:val="%3"/>
        <w:lvlJc w:val="left"/>
        <w:pPr>
          <w:ind w:left="0" w:firstLine="0"/>
        </w:pPr>
      </w:lvl>
    </w:lvlOverride>
    <w:lvlOverride w:ilvl="3">
      <w:lvl w:ilvl="3">
        <w:start w:val="1"/>
        <w:numFmt w:val="decimal"/>
        <w:lvlText w:val="%4"/>
        <w:lvlJc w:val="left"/>
        <w:pPr>
          <w:ind w:left="0" w:firstLine="0"/>
        </w:pPr>
      </w:lvl>
    </w:lvlOverride>
    <w:lvlOverride w:ilvl="4">
      <w:lvl w:ilvl="4">
        <w:start w:val="1"/>
        <w:numFmt w:val="decimal"/>
        <w:lvlText w:val="%5"/>
        <w:lvlJc w:val="left"/>
        <w:pPr>
          <w:ind w:left="0" w:firstLine="0"/>
        </w:pPr>
      </w:lvl>
    </w:lvlOverride>
    <w:lvlOverride w:ilvl="5">
      <w:lvl w:ilvl="5">
        <w:start w:val="1"/>
        <w:numFmt w:val="decimal"/>
        <w:lvlText w:val="%6"/>
        <w:lvlJc w:val="left"/>
        <w:pPr>
          <w:ind w:left="0" w:firstLine="0"/>
        </w:pPr>
      </w:lvl>
    </w:lvlOverride>
    <w:lvlOverride w:ilvl="6">
      <w:lvl w:ilvl="6">
        <w:start w:val="1"/>
        <w:numFmt w:val="decimal"/>
        <w:lvlText w:val="%7"/>
        <w:lvlJc w:val="left"/>
        <w:pPr>
          <w:ind w:left="0" w:firstLine="0"/>
        </w:pPr>
      </w:lvl>
    </w:lvlOverride>
    <w:lvlOverride w:ilvl="7">
      <w:lvl w:ilvl="7">
        <w:start w:val="1"/>
        <w:numFmt w:val="decimal"/>
        <w:lvlText w:val="%8"/>
        <w:lvlJc w:val="left"/>
        <w:pPr>
          <w:ind w:left="0" w:firstLine="0"/>
        </w:pPr>
      </w:lvl>
    </w:lvlOverride>
    <w:lvlOverride w:ilvl="8">
      <w:lvl w:ilvl="8">
        <w:numFmt w:val="decimal"/>
        <w:lvlText w:val=""/>
        <w:lvlJc w:val="left"/>
      </w:lvl>
    </w:lvlOverride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Formatting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9C4"/>
    <w:rsid w:val="000005B7"/>
    <w:rsid w:val="00002231"/>
    <w:rsid w:val="00017FE6"/>
    <w:rsid w:val="0002111A"/>
    <w:rsid w:val="000253FF"/>
    <w:rsid w:val="000359C4"/>
    <w:rsid w:val="00037EE0"/>
    <w:rsid w:val="00041156"/>
    <w:rsid w:val="00044864"/>
    <w:rsid w:val="000555A0"/>
    <w:rsid w:val="00065DB5"/>
    <w:rsid w:val="00077B6D"/>
    <w:rsid w:val="000805DB"/>
    <w:rsid w:val="00080EED"/>
    <w:rsid w:val="000817BA"/>
    <w:rsid w:val="0008221C"/>
    <w:rsid w:val="00082EB9"/>
    <w:rsid w:val="0008352F"/>
    <w:rsid w:val="00094494"/>
    <w:rsid w:val="0009778A"/>
    <w:rsid w:val="000A390C"/>
    <w:rsid w:val="000A489A"/>
    <w:rsid w:val="000B43B3"/>
    <w:rsid w:val="000C1EF3"/>
    <w:rsid w:val="000C3935"/>
    <w:rsid w:val="000C5914"/>
    <w:rsid w:val="000D27FA"/>
    <w:rsid w:val="000D2E85"/>
    <w:rsid w:val="000F5502"/>
    <w:rsid w:val="00101D97"/>
    <w:rsid w:val="0010333E"/>
    <w:rsid w:val="00103860"/>
    <w:rsid w:val="001051B0"/>
    <w:rsid w:val="00112B9E"/>
    <w:rsid w:val="00113FDB"/>
    <w:rsid w:val="00115C5D"/>
    <w:rsid w:val="001160E1"/>
    <w:rsid w:val="001169EB"/>
    <w:rsid w:val="00120ACB"/>
    <w:rsid w:val="00127EBD"/>
    <w:rsid w:val="001336BA"/>
    <w:rsid w:val="0013454F"/>
    <w:rsid w:val="00137217"/>
    <w:rsid w:val="00137E60"/>
    <w:rsid w:val="0014054C"/>
    <w:rsid w:val="00152802"/>
    <w:rsid w:val="00165321"/>
    <w:rsid w:val="001663DF"/>
    <w:rsid w:val="001730EE"/>
    <w:rsid w:val="00175F4B"/>
    <w:rsid w:val="001830CF"/>
    <w:rsid w:val="001851CB"/>
    <w:rsid w:val="00186902"/>
    <w:rsid w:val="00191AB4"/>
    <w:rsid w:val="001A282A"/>
    <w:rsid w:val="001A57ED"/>
    <w:rsid w:val="001A62C1"/>
    <w:rsid w:val="001B0210"/>
    <w:rsid w:val="001B0923"/>
    <w:rsid w:val="001C0A10"/>
    <w:rsid w:val="001C0BD6"/>
    <w:rsid w:val="001C56DA"/>
    <w:rsid w:val="001D0126"/>
    <w:rsid w:val="001D5BCE"/>
    <w:rsid w:val="001E0C70"/>
    <w:rsid w:val="001E5384"/>
    <w:rsid w:val="001F2E6D"/>
    <w:rsid w:val="001F5EA1"/>
    <w:rsid w:val="0020444B"/>
    <w:rsid w:val="0021159C"/>
    <w:rsid w:val="00212C83"/>
    <w:rsid w:val="002161EB"/>
    <w:rsid w:val="00216D34"/>
    <w:rsid w:val="00216EE3"/>
    <w:rsid w:val="002320B4"/>
    <w:rsid w:val="002325CB"/>
    <w:rsid w:val="002347FF"/>
    <w:rsid w:val="00242BC2"/>
    <w:rsid w:val="00242C35"/>
    <w:rsid w:val="002473C3"/>
    <w:rsid w:val="002535EF"/>
    <w:rsid w:val="00262682"/>
    <w:rsid w:val="00265908"/>
    <w:rsid w:val="00267BDE"/>
    <w:rsid w:val="00271FB3"/>
    <w:rsid w:val="00272D0F"/>
    <w:rsid w:val="00274D07"/>
    <w:rsid w:val="00275403"/>
    <w:rsid w:val="002816C7"/>
    <w:rsid w:val="0028283D"/>
    <w:rsid w:val="00284BA3"/>
    <w:rsid w:val="002861AE"/>
    <w:rsid w:val="002876DD"/>
    <w:rsid w:val="00291A07"/>
    <w:rsid w:val="00294C5B"/>
    <w:rsid w:val="002A08D0"/>
    <w:rsid w:val="002A2B96"/>
    <w:rsid w:val="002A2F56"/>
    <w:rsid w:val="002A3D87"/>
    <w:rsid w:val="002B0520"/>
    <w:rsid w:val="002B24E2"/>
    <w:rsid w:val="002B34DC"/>
    <w:rsid w:val="002B5803"/>
    <w:rsid w:val="002B5B64"/>
    <w:rsid w:val="002B5CA7"/>
    <w:rsid w:val="002B775E"/>
    <w:rsid w:val="002C1760"/>
    <w:rsid w:val="002C6731"/>
    <w:rsid w:val="002D3804"/>
    <w:rsid w:val="002D5915"/>
    <w:rsid w:val="002D719E"/>
    <w:rsid w:val="002E41C1"/>
    <w:rsid w:val="00307551"/>
    <w:rsid w:val="00314350"/>
    <w:rsid w:val="0032237E"/>
    <w:rsid w:val="00322648"/>
    <w:rsid w:val="0032305F"/>
    <w:rsid w:val="003249B1"/>
    <w:rsid w:val="0033173F"/>
    <w:rsid w:val="00331D04"/>
    <w:rsid w:val="003324BC"/>
    <w:rsid w:val="003332B1"/>
    <w:rsid w:val="00333811"/>
    <w:rsid w:val="00341B67"/>
    <w:rsid w:val="00350030"/>
    <w:rsid w:val="00350590"/>
    <w:rsid w:val="00353B3B"/>
    <w:rsid w:val="00356C79"/>
    <w:rsid w:val="003571D8"/>
    <w:rsid w:val="00363679"/>
    <w:rsid w:val="003649B9"/>
    <w:rsid w:val="003665A4"/>
    <w:rsid w:val="00370FC3"/>
    <w:rsid w:val="00375ADE"/>
    <w:rsid w:val="0037639C"/>
    <w:rsid w:val="0038721D"/>
    <w:rsid w:val="0039050D"/>
    <w:rsid w:val="00390BB3"/>
    <w:rsid w:val="00392047"/>
    <w:rsid w:val="00393887"/>
    <w:rsid w:val="003948EC"/>
    <w:rsid w:val="00395E76"/>
    <w:rsid w:val="00397997"/>
    <w:rsid w:val="003B1130"/>
    <w:rsid w:val="003B539A"/>
    <w:rsid w:val="003B5D37"/>
    <w:rsid w:val="003C0DC2"/>
    <w:rsid w:val="003C1A1F"/>
    <w:rsid w:val="003D0CD0"/>
    <w:rsid w:val="003D0E45"/>
    <w:rsid w:val="003D4AD2"/>
    <w:rsid w:val="003D76FF"/>
    <w:rsid w:val="003E5C31"/>
    <w:rsid w:val="003F35DE"/>
    <w:rsid w:val="003F370D"/>
    <w:rsid w:val="00400C8D"/>
    <w:rsid w:val="00401A4A"/>
    <w:rsid w:val="00422848"/>
    <w:rsid w:val="00422E4B"/>
    <w:rsid w:val="00422FE4"/>
    <w:rsid w:val="00423081"/>
    <w:rsid w:val="00424A47"/>
    <w:rsid w:val="004308DC"/>
    <w:rsid w:val="00436478"/>
    <w:rsid w:val="00441500"/>
    <w:rsid w:val="00441D81"/>
    <w:rsid w:val="00442B92"/>
    <w:rsid w:val="004433B1"/>
    <w:rsid w:val="004446B3"/>
    <w:rsid w:val="004479CB"/>
    <w:rsid w:val="004526A9"/>
    <w:rsid w:val="004531AE"/>
    <w:rsid w:val="004539F5"/>
    <w:rsid w:val="004679FD"/>
    <w:rsid w:val="00467A07"/>
    <w:rsid w:val="004727CF"/>
    <w:rsid w:val="00472A00"/>
    <w:rsid w:val="004758ED"/>
    <w:rsid w:val="004803BE"/>
    <w:rsid w:val="004807CA"/>
    <w:rsid w:val="00481F57"/>
    <w:rsid w:val="004843F4"/>
    <w:rsid w:val="00491996"/>
    <w:rsid w:val="00492308"/>
    <w:rsid w:val="00495F7C"/>
    <w:rsid w:val="004A7FB6"/>
    <w:rsid w:val="004B493F"/>
    <w:rsid w:val="004B4FB5"/>
    <w:rsid w:val="004B7C63"/>
    <w:rsid w:val="004C2B26"/>
    <w:rsid w:val="004C2C8F"/>
    <w:rsid w:val="004C5F17"/>
    <w:rsid w:val="004C7BFF"/>
    <w:rsid w:val="004D3845"/>
    <w:rsid w:val="004D5838"/>
    <w:rsid w:val="004D73F2"/>
    <w:rsid w:val="004F118D"/>
    <w:rsid w:val="00501437"/>
    <w:rsid w:val="00502536"/>
    <w:rsid w:val="00503729"/>
    <w:rsid w:val="00504A06"/>
    <w:rsid w:val="00504B12"/>
    <w:rsid w:val="005149F4"/>
    <w:rsid w:val="00517FDA"/>
    <w:rsid w:val="00521F5B"/>
    <w:rsid w:val="0052343A"/>
    <w:rsid w:val="005361CB"/>
    <w:rsid w:val="00537414"/>
    <w:rsid w:val="00540F01"/>
    <w:rsid w:val="00543C20"/>
    <w:rsid w:val="00543D12"/>
    <w:rsid w:val="005466A7"/>
    <w:rsid w:val="005534B8"/>
    <w:rsid w:val="00555B23"/>
    <w:rsid w:val="00556592"/>
    <w:rsid w:val="005708CC"/>
    <w:rsid w:val="005721C4"/>
    <w:rsid w:val="0057415C"/>
    <w:rsid w:val="00576258"/>
    <w:rsid w:val="005815B1"/>
    <w:rsid w:val="005838C7"/>
    <w:rsid w:val="00583F7F"/>
    <w:rsid w:val="00592B7B"/>
    <w:rsid w:val="00593AC5"/>
    <w:rsid w:val="005A24B2"/>
    <w:rsid w:val="005A269F"/>
    <w:rsid w:val="005A3BF8"/>
    <w:rsid w:val="005A6AB4"/>
    <w:rsid w:val="005B323D"/>
    <w:rsid w:val="005B74F5"/>
    <w:rsid w:val="005C10F7"/>
    <w:rsid w:val="005C39A3"/>
    <w:rsid w:val="005D0996"/>
    <w:rsid w:val="005D1964"/>
    <w:rsid w:val="005D3EBD"/>
    <w:rsid w:val="005D3FE9"/>
    <w:rsid w:val="005D4506"/>
    <w:rsid w:val="005D57DC"/>
    <w:rsid w:val="005E19C0"/>
    <w:rsid w:val="005E2124"/>
    <w:rsid w:val="005E39F6"/>
    <w:rsid w:val="005E5FAF"/>
    <w:rsid w:val="005E6D0C"/>
    <w:rsid w:val="005E738B"/>
    <w:rsid w:val="005F0340"/>
    <w:rsid w:val="005F3AE2"/>
    <w:rsid w:val="005F5C32"/>
    <w:rsid w:val="005F6376"/>
    <w:rsid w:val="00600212"/>
    <w:rsid w:val="0060537F"/>
    <w:rsid w:val="00605AA1"/>
    <w:rsid w:val="00607143"/>
    <w:rsid w:val="00610F41"/>
    <w:rsid w:val="00615EC0"/>
    <w:rsid w:val="006209CB"/>
    <w:rsid w:val="00622212"/>
    <w:rsid w:val="00622FCD"/>
    <w:rsid w:val="006232FD"/>
    <w:rsid w:val="00625B12"/>
    <w:rsid w:val="006302F2"/>
    <w:rsid w:val="00645190"/>
    <w:rsid w:val="006466AD"/>
    <w:rsid w:val="00657427"/>
    <w:rsid w:val="0065770E"/>
    <w:rsid w:val="0066053D"/>
    <w:rsid w:val="00660B65"/>
    <w:rsid w:val="00661B11"/>
    <w:rsid w:val="006656E2"/>
    <w:rsid w:val="006715DC"/>
    <w:rsid w:val="00673691"/>
    <w:rsid w:val="006760F7"/>
    <w:rsid w:val="00684204"/>
    <w:rsid w:val="00687BB6"/>
    <w:rsid w:val="0069535A"/>
    <w:rsid w:val="00696244"/>
    <w:rsid w:val="006A1026"/>
    <w:rsid w:val="006A1822"/>
    <w:rsid w:val="006A1E4C"/>
    <w:rsid w:val="006A5B5C"/>
    <w:rsid w:val="006A705B"/>
    <w:rsid w:val="006B3122"/>
    <w:rsid w:val="006B31A5"/>
    <w:rsid w:val="006B7B85"/>
    <w:rsid w:val="006C0B9C"/>
    <w:rsid w:val="006C732E"/>
    <w:rsid w:val="006C76D4"/>
    <w:rsid w:val="006D072C"/>
    <w:rsid w:val="006E0150"/>
    <w:rsid w:val="006E0711"/>
    <w:rsid w:val="006E26C1"/>
    <w:rsid w:val="006E7DD6"/>
    <w:rsid w:val="006F0E6E"/>
    <w:rsid w:val="006F44E6"/>
    <w:rsid w:val="006F6860"/>
    <w:rsid w:val="00700215"/>
    <w:rsid w:val="00701C04"/>
    <w:rsid w:val="007064A9"/>
    <w:rsid w:val="0070678F"/>
    <w:rsid w:val="0071074D"/>
    <w:rsid w:val="00712574"/>
    <w:rsid w:val="007159B2"/>
    <w:rsid w:val="00720FED"/>
    <w:rsid w:val="00731604"/>
    <w:rsid w:val="00734C52"/>
    <w:rsid w:val="007363EB"/>
    <w:rsid w:val="007467E2"/>
    <w:rsid w:val="00750CE6"/>
    <w:rsid w:val="0075226D"/>
    <w:rsid w:val="007528FD"/>
    <w:rsid w:val="00753207"/>
    <w:rsid w:val="007535B1"/>
    <w:rsid w:val="007535E8"/>
    <w:rsid w:val="00754FB7"/>
    <w:rsid w:val="00755695"/>
    <w:rsid w:val="0076700F"/>
    <w:rsid w:val="0077408B"/>
    <w:rsid w:val="0077418A"/>
    <w:rsid w:val="007758EE"/>
    <w:rsid w:val="00775E3C"/>
    <w:rsid w:val="00785660"/>
    <w:rsid w:val="00785915"/>
    <w:rsid w:val="00793AA6"/>
    <w:rsid w:val="007A0EE1"/>
    <w:rsid w:val="007B19B5"/>
    <w:rsid w:val="007B1F58"/>
    <w:rsid w:val="007B79B2"/>
    <w:rsid w:val="007C0C4C"/>
    <w:rsid w:val="007C1F55"/>
    <w:rsid w:val="007C6D7F"/>
    <w:rsid w:val="007C6E4B"/>
    <w:rsid w:val="007C7CB0"/>
    <w:rsid w:val="007D7192"/>
    <w:rsid w:val="007E2FDE"/>
    <w:rsid w:val="007E58AB"/>
    <w:rsid w:val="007F2E60"/>
    <w:rsid w:val="007F3FC4"/>
    <w:rsid w:val="00800458"/>
    <w:rsid w:val="00801394"/>
    <w:rsid w:val="0080349C"/>
    <w:rsid w:val="00803AE2"/>
    <w:rsid w:val="00807448"/>
    <w:rsid w:val="00815DEF"/>
    <w:rsid w:val="00816026"/>
    <w:rsid w:val="00816507"/>
    <w:rsid w:val="008173F5"/>
    <w:rsid w:val="00821626"/>
    <w:rsid w:val="00822F3A"/>
    <w:rsid w:val="00826ACA"/>
    <w:rsid w:val="0083556F"/>
    <w:rsid w:val="008441BE"/>
    <w:rsid w:val="00846E90"/>
    <w:rsid w:val="00847159"/>
    <w:rsid w:val="00847729"/>
    <w:rsid w:val="0085326C"/>
    <w:rsid w:val="008575D8"/>
    <w:rsid w:val="00866D44"/>
    <w:rsid w:val="00867BF9"/>
    <w:rsid w:val="0087110A"/>
    <w:rsid w:val="00872E85"/>
    <w:rsid w:val="00875B5E"/>
    <w:rsid w:val="0087600E"/>
    <w:rsid w:val="00876A0D"/>
    <w:rsid w:val="0088015C"/>
    <w:rsid w:val="00880309"/>
    <w:rsid w:val="00881790"/>
    <w:rsid w:val="00882A4D"/>
    <w:rsid w:val="008835B1"/>
    <w:rsid w:val="00886260"/>
    <w:rsid w:val="00887163"/>
    <w:rsid w:val="00891FE0"/>
    <w:rsid w:val="00892586"/>
    <w:rsid w:val="00892CB4"/>
    <w:rsid w:val="00895FB6"/>
    <w:rsid w:val="008A3146"/>
    <w:rsid w:val="008A328A"/>
    <w:rsid w:val="008A5C4F"/>
    <w:rsid w:val="008A68D0"/>
    <w:rsid w:val="008B0340"/>
    <w:rsid w:val="008B0D8A"/>
    <w:rsid w:val="008B116A"/>
    <w:rsid w:val="008B1810"/>
    <w:rsid w:val="008B4562"/>
    <w:rsid w:val="008B61EE"/>
    <w:rsid w:val="008B6E7B"/>
    <w:rsid w:val="008C0B41"/>
    <w:rsid w:val="008C2325"/>
    <w:rsid w:val="008C6E3F"/>
    <w:rsid w:val="008C7865"/>
    <w:rsid w:val="008D46C5"/>
    <w:rsid w:val="008E0664"/>
    <w:rsid w:val="008E342A"/>
    <w:rsid w:val="008E37A2"/>
    <w:rsid w:val="008E3953"/>
    <w:rsid w:val="008E4BA6"/>
    <w:rsid w:val="008E6053"/>
    <w:rsid w:val="008F085C"/>
    <w:rsid w:val="008F0F18"/>
    <w:rsid w:val="008F2656"/>
    <w:rsid w:val="008F66C9"/>
    <w:rsid w:val="0090015D"/>
    <w:rsid w:val="009068BD"/>
    <w:rsid w:val="00911DDA"/>
    <w:rsid w:val="00912165"/>
    <w:rsid w:val="00912AC3"/>
    <w:rsid w:val="00922B2C"/>
    <w:rsid w:val="0092436A"/>
    <w:rsid w:val="009248D3"/>
    <w:rsid w:val="0093080A"/>
    <w:rsid w:val="00931041"/>
    <w:rsid w:val="00931765"/>
    <w:rsid w:val="009327B3"/>
    <w:rsid w:val="009327F4"/>
    <w:rsid w:val="00936661"/>
    <w:rsid w:val="009401BE"/>
    <w:rsid w:val="0094487E"/>
    <w:rsid w:val="00946BDB"/>
    <w:rsid w:val="00947EAB"/>
    <w:rsid w:val="0095021E"/>
    <w:rsid w:val="009505E2"/>
    <w:rsid w:val="00957893"/>
    <w:rsid w:val="009628B5"/>
    <w:rsid w:val="00967694"/>
    <w:rsid w:val="00976AC8"/>
    <w:rsid w:val="00991B92"/>
    <w:rsid w:val="00992B22"/>
    <w:rsid w:val="009951C9"/>
    <w:rsid w:val="00996102"/>
    <w:rsid w:val="009A0D8C"/>
    <w:rsid w:val="009A7330"/>
    <w:rsid w:val="009B395B"/>
    <w:rsid w:val="009B3EDB"/>
    <w:rsid w:val="009B7FCD"/>
    <w:rsid w:val="009C35ED"/>
    <w:rsid w:val="009C4036"/>
    <w:rsid w:val="009C46FA"/>
    <w:rsid w:val="009C4E5D"/>
    <w:rsid w:val="009D0857"/>
    <w:rsid w:val="009E3335"/>
    <w:rsid w:val="009E3B92"/>
    <w:rsid w:val="009E4C30"/>
    <w:rsid w:val="009E734D"/>
    <w:rsid w:val="009E7B1A"/>
    <w:rsid w:val="009F0086"/>
    <w:rsid w:val="00A1066C"/>
    <w:rsid w:val="00A13B68"/>
    <w:rsid w:val="00A21106"/>
    <w:rsid w:val="00A269F8"/>
    <w:rsid w:val="00A27AE0"/>
    <w:rsid w:val="00A4174F"/>
    <w:rsid w:val="00A41D76"/>
    <w:rsid w:val="00A42222"/>
    <w:rsid w:val="00A44AFC"/>
    <w:rsid w:val="00A44D4E"/>
    <w:rsid w:val="00A526E0"/>
    <w:rsid w:val="00A67708"/>
    <w:rsid w:val="00A70B41"/>
    <w:rsid w:val="00A7393A"/>
    <w:rsid w:val="00A753E8"/>
    <w:rsid w:val="00A8334D"/>
    <w:rsid w:val="00A86066"/>
    <w:rsid w:val="00AA21A9"/>
    <w:rsid w:val="00AB2E93"/>
    <w:rsid w:val="00AB3058"/>
    <w:rsid w:val="00AB33CA"/>
    <w:rsid w:val="00AB46CD"/>
    <w:rsid w:val="00AC380D"/>
    <w:rsid w:val="00AC7844"/>
    <w:rsid w:val="00AD0A47"/>
    <w:rsid w:val="00AD1744"/>
    <w:rsid w:val="00AD61CC"/>
    <w:rsid w:val="00AD6770"/>
    <w:rsid w:val="00AE31D9"/>
    <w:rsid w:val="00AE4B42"/>
    <w:rsid w:val="00AF176F"/>
    <w:rsid w:val="00AF331A"/>
    <w:rsid w:val="00B01ACF"/>
    <w:rsid w:val="00B03E2E"/>
    <w:rsid w:val="00B04378"/>
    <w:rsid w:val="00B04CE1"/>
    <w:rsid w:val="00B07607"/>
    <w:rsid w:val="00B15F70"/>
    <w:rsid w:val="00B23CB1"/>
    <w:rsid w:val="00B23DD1"/>
    <w:rsid w:val="00B30864"/>
    <w:rsid w:val="00B31A87"/>
    <w:rsid w:val="00B324AE"/>
    <w:rsid w:val="00B33F46"/>
    <w:rsid w:val="00B34C57"/>
    <w:rsid w:val="00B472B1"/>
    <w:rsid w:val="00B55F4B"/>
    <w:rsid w:val="00B57EA4"/>
    <w:rsid w:val="00B7117D"/>
    <w:rsid w:val="00B711A3"/>
    <w:rsid w:val="00B75894"/>
    <w:rsid w:val="00B75D40"/>
    <w:rsid w:val="00B7648B"/>
    <w:rsid w:val="00B76DBD"/>
    <w:rsid w:val="00B8185A"/>
    <w:rsid w:val="00B921E4"/>
    <w:rsid w:val="00B92E84"/>
    <w:rsid w:val="00B93DBA"/>
    <w:rsid w:val="00B952B3"/>
    <w:rsid w:val="00BA01CB"/>
    <w:rsid w:val="00BA6D3C"/>
    <w:rsid w:val="00BB31A1"/>
    <w:rsid w:val="00BB62EC"/>
    <w:rsid w:val="00BC319B"/>
    <w:rsid w:val="00BC394E"/>
    <w:rsid w:val="00BC6065"/>
    <w:rsid w:val="00BC7AE5"/>
    <w:rsid w:val="00BD186C"/>
    <w:rsid w:val="00BD3B37"/>
    <w:rsid w:val="00BD5EFF"/>
    <w:rsid w:val="00BD7211"/>
    <w:rsid w:val="00BE608C"/>
    <w:rsid w:val="00BE6F81"/>
    <w:rsid w:val="00BE7C18"/>
    <w:rsid w:val="00BF350C"/>
    <w:rsid w:val="00BF5EE2"/>
    <w:rsid w:val="00BF7FA8"/>
    <w:rsid w:val="00C002A7"/>
    <w:rsid w:val="00C1014B"/>
    <w:rsid w:val="00C14DAF"/>
    <w:rsid w:val="00C1576F"/>
    <w:rsid w:val="00C15A63"/>
    <w:rsid w:val="00C208F2"/>
    <w:rsid w:val="00C23B74"/>
    <w:rsid w:val="00C272DE"/>
    <w:rsid w:val="00C301B7"/>
    <w:rsid w:val="00C31585"/>
    <w:rsid w:val="00C32714"/>
    <w:rsid w:val="00C331BB"/>
    <w:rsid w:val="00C376B9"/>
    <w:rsid w:val="00C408C6"/>
    <w:rsid w:val="00C433EE"/>
    <w:rsid w:val="00C45F79"/>
    <w:rsid w:val="00C53EA1"/>
    <w:rsid w:val="00C61451"/>
    <w:rsid w:val="00C61747"/>
    <w:rsid w:val="00C7297C"/>
    <w:rsid w:val="00C74137"/>
    <w:rsid w:val="00C74DB8"/>
    <w:rsid w:val="00C92E5C"/>
    <w:rsid w:val="00C93038"/>
    <w:rsid w:val="00C9394C"/>
    <w:rsid w:val="00C943E1"/>
    <w:rsid w:val="00C94C45"/>
    <w:rsid w:val="00C95D5E"/>
    <w:rsid w:val="00CA4768"/>
    <w:rsid w:val="00CA710B"/>
    <w:rsid w:val="00CB2305"/>
    <w:rsid w:val="00CB6513"/>
    <w:rsid w:val="00CC02FF"/>
    <w:rsid w:val="00CC0395"/>
    <w:rsid w:val="00CC629D"/>
    <w:rsid w:val="00CD098D"/>
    <w:rsid w:val="00CD2C71"/>
    <w:rsid w:val="00CD44D2"/>
    <w:rsid w:val="00CD662E"/>
    <w:rsid w:val="00CE0A5A"/>
    <w:rsid w:val="00CE2F7C"/>
    <w:rsid w:val="00CF1C5C"/>
    <w:rsid w:val="00CF3BEC"/>
    <w:rsid w:val="00D134FC"/>
    <w:rsid w:val="00D15E98"/>
    <w:rsid w:val="00D1735F"/>
    <w:rsid w:val="00D213D7"/>
    <w:rsid w:val="00D26940"/>
    <w:rsid w:val="00D30EDF"/>
    <w:rsid w:val="00D31F8A"/>
    <w:rsid w:val="00D33948"/>
    <w:rsid w:val="00D34AC6"/>
    <w:rsid w:val="00D34B9F"/>
    <w:rsid w:val="00D44656"/>
    <w:rsid w:val="00D45AAB"/>
    <w:rsid w:val="00D500D8"/>
    <w:rsid w:val="00D5052E"/>
    <w:rsid w:val="00D509A4"/>
    <w:rsid w:val="00D53E3D"/>
    <w:rsid w:val="00D558BD"/>
    <w:rsid w:val="00D630BC"/>
    <w:rsid w:val="00D640F1"/>
    <w:rsid w:val="00D7238B"/>
    <w:rsid w:val="00D774C6"/>
    <w:rsid w:val="00D77584"/>
    <w:rsid w:val="00D83021"/>
    <w:rsid w:val="00D84A1D"/>
    <w:rsid w:val="00D8795A"/>
    <w:rsid w:val="00D9489B"/>
    <w:rsid w:val="00D96878"/>
    <w:rsid w:val="00DA20D0"/>
    <w:rsid w:val="00DB5275"/>
    <w:rsid w:val="00DB5464"/>
    <w:rsid w:val="00DB67DC"/>
    <w:rsid w:val="00DC0B08"/>
    <w:rsid w:val="00DC4707"/>
    <w:rsid w:val="00DC6DF1"/>
    <w:rsid w:val="00DC6DFC"/>
    <w:rsid w:val="00DD0BF4"/>
    <w:rsid w:val="00DD0FF7"/>
    <w:rsid w:val="00DD4BCC"/>
    <w:rsid w:val="00DD52E0"/>
    <w:rsid w:val="00DE11A2"/>
    <w:rsid w:val="00DE31EA"/>
    <w:rsid w:val="00DE4269"/>
    <w:rsid w:val="00DE5C82"/>
    <w:rsid w:val="00DF0D84"/>
    <w:rsid w:val="00DF0E6C"/>
    <w:rsid w:val="00DF2E0E"/>
    <w:rsid w:val="00DF3A25"/>
    <w:rsid w:val="00DF4430"/>
    <w:rsid w:val="00DF55FD"/>
    <w:rsid w:val="00DF6FD1"/>
    <w:rsid w:val="00E01C0F"/>
    <w:rsid w:val="00E02145"/>
    <w:rsid w:val="00E032C2"/>
    <w:rsid w:val="00E13606"/>
    <w:rsid w:val="00E23F2E"/>
    <w:rsid w:val="00E260A0"/>
    <w:rsid w:val="00E3099A"/>
    <w:rsid w:val="00E32FCC"/>
    <w:rsid w:val="00E3381F"/>
    <w:rsid w:val="00E342F9"/>
    <w:rsid w:val="00E35C08"/>
    <w:rsid w:val="00E35E7E"/>
    <w:rsid w:val="00E3698B"/>
    <w:rsid w:val="00E4055F"/>
    <w:rsid w:val="00E44131"/>
    <w:rsid w:val="00E46196"/>
    <w:rsid w:val="00E47EFB"/>
    <w:rsid w:val="00E555DD"/>
    <w:rsid w:val="00E624E2"/>
    <w:rsid w:val="00E6431B"/>
    <w:rsid w:val="00E71584"/>
    <w:rsid w:val="00E72A36"/>
    <w:rsid w:val="00E72F78"/>
    <w:rsid w:val="00E77B04"/>
    <w:rsid w:val="00E83EF5"/>
    <w:rsid w:val="00E84DC2"/>
    <w:rsid w:val="00E85C7E"/>
    <w:rsid w:val="00E9134C"/>
    <w:rsid w:val="00E928BE"/>
    <w:rsid w:val="00EB0480"/>
    <w:rsid w:val="00EC51CE"/>
    <w:rsid w:val="00EC55B8"/>
    <w:rsid w:val="00ED1B4D"/>
    <w:rsid w:val="00ED2E65"/>
    <w:rsid w:val="00ED3E7F"/>
    <w:rsid w:val="00ED49E4"/>
    <w:rsid w:val="00ED4C30"/>
    <w:rsid w:val="00ED7E16"/>
    <w:rsid w:val="00EE0B56"/>
    <w:rsid w:val="00EE272A"/>
    <w:rsid w:val="00EE2C8F"/>
    <w:rsid w:val="00EE45EB"/>
    <w:rsid w:val="00F1155E"/>
    <w:rsid w:val="00F137DD"/>
    <w:rsid w:val="00F24693"/>
    <w:rsid w:val="00F25644"/>
    <w:rsid w:val="00F40BF2"/>
    <w:rsid w:val="00F443B2"/>
    <w:rsid w:val="00F45099"/>
    <w:rsid w:val="00F50A25"/>
    <w:rsid w:val="00F565BD"/>
    <w:rsid w:val="00F723C4"/>
    <w:rsid w:val="00F75C9D"/>
    <w:rsid w:val="00F834F9"/>
    <w:rsid w:val="00F87596"/>
    <w:rsid w:val="00F9506A"/>
    <w:rsid w:val="00F97D57"/>
    <w:rsid w:val="00FA1F84"/>
    <w:rsid w:val="00FA315B"/>
    <w:rsid w:val="00FA3192"/>
    <w:rsid w:val="00FB6AF9"/>
    <w:rsid w:val="00FC2AB5"/>
    <w:rsid w:val="00FC7981"/>
    <w:rsid w:val="00FD0EBD"/>
    <w:rsid w:val="00FD170D"/>
    <w:rsid w:val="00FD39EF"/>
    <w:rsid w:val="00FD432A"/>
    <w:rsid w:val="00FD4431"/>
    <w:rsid w:val="00FD6AB6"/>
    <w:rsid w:val="00FE095D"/>
    <w:rsid w:val="00FE09BC"/>
    <w:rsid w:val="00FE14EC"/>
    <w:rsid w:val="00FE72AC"/>
    <w:rsid w:val="00FE7A50"/>
    <w:rsid w:val="00FE7BE5"/>
    <w:rsid w:val="00FF0F83"/>
    <w:rsid w:val="00FF5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C78756"/>
  <w15:docId w15:val="{219F928F-DC63-4877-A67F-832298C69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59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vel1">
    <w:name w:val="Level 1"/>
    <w:basedOn w:val="Normal"/>
    <w:rsid w:val="000359C4"/>
    <w:pPr>
      <w:numPr>
        <w:numId w:val="1"/>
      </w:numPr>
      <w:ind w:left="720" w:hanging="720"/>
      <w:outlineLvl w:val="0"/>
    </w:pPr>
  </w:style>
  <w:style w:type="character" w:styleId="Emphasis">
    <w:name w:val="Emphasis"/>
    <w:basedOn w:val="DefaultParagraphFont"/>
    <w:uiPriority w:val="20"/>
    <w:qFormat/>
    <w:rsid w:val="000359C4"/>
    <w:rPr>
      <w:i/>
      <w:iCs/>
    </w:rPr>
  </w:style>
  <w:style w:type="paragraph" w:styleId="ListParagraph">
    <w:name w:val="List Paragraph"/>
    <w:basedOn w:val="Normal"/>
    <w:uiPriority w:val="34"/>
    <w:qFormat/>
    <w:rsid w:val="000359C4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B67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67DC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2D719E"/>
    <w:pPr>
      <w:widowControl/>
      <w:autoSpaceDE/>
      <w:autoSpaceDN/>
      <w:adjustRightInd/>
      <w:spacing w:before="100" w:beforeAutospacing="1" w:after="100" w:afterAutospacing="1"/>
    </w:pPr>
  </w:style>
  <w:style w:type="character" w:styleId="Hyperlink">
    <w:name w:val="Hyperlink"/>
    <w:uiPriority w:val="99"/>
    <w:unhideWhenUsed/>
    <w:rsid w:val="002876DD"/>
    <w:rPr>
      <w:color w:val="0000FF"/>
      <w:u w:val="single"/>
    </w:rPr>
  </w:style>
  <w:style w:type="paragraph" w:styleId="BodyText">
    <w:name w:val="Body Text"/>
    <w:basedOn w:val="Normal"/>
    <w:link w:val="BodyTextChar"/>
    <w:semiHidden/>
    <w:rsid w:val="002876DD"/>
    <w:pPr>
      <w:widowControl/>
      <w:autoSpaceDE/>
      <w:autoSpaceDN/>
      <w:adjustRightInd/>
    </w:pPr>
    <w:rPr>
      <w:b/>
      <w:bCs/>
    </w:rPr>
  </w:style>
  <w:style w:type="character" w:customStyle="1" w:styleId="BodyTextChar">
    <w:name w:val="Body Text Char"/>
    <w:basedOn w:val="DefaultParagraphFont"/>
    <w:link w:val="BodyText"/>
    <w:semiHidden/>
    <w:rsid w:val="002876DD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861A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861A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861A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61AE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341B6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41B6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41B67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1B6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41B67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qsnumparanum">
    <w:name w:val="qs_num_paranum_"/>
    <w:basedOn w:val="DefaultParagraphFont"/>
    <w:rsid w:val="006209CB"/>
  </w:style>
  <w:style w:type="paragraph" w:styleId="Revision">
    <w:name w:val="Revision"/>
    <w:hidden/>
    <w:uiPriority w:val="99"/>
    <w:semiHidden/>
    <w:rsid w:val="004D38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45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7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3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24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0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584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58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64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792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82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86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3C7EB0-8C10-43B8-968A-63B0ED063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Jodie Olson</dc:creator>
  <cp:lastModifiedBy>Susan Kiener</cp:lastModifiedBy>
  <cp:revision>3</cp:revision>
  <cp:lastPrinted>2024-07-03T19:31:00Z</cp:lastPrinted>
  <dcterms:created xsi:type="dcterms:W3CDTF">2024-10-11T17:06:00Z</dcterms:created>
  <dcterms:modified xsi:type="dcterms:W3CDTF">2024-10-11T17:07:00Z</dcterms:modified>
</cp:coreProperties>
</file>