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52BD" w14:textId="0BDC6369" w:rsidR="00AC613C" w:rsidRDefault="00AC613C" w:rsidP="00AC61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CommU</w:t>
      </w:r>
      <w:r w:rsidR="00D80227">
        <w:rPr>
          <w:rStyle w:val="normaltextrun"/>
          <w:b/>
          <w:bCs/>
          <w:sz w:val="28"/>
          <w:szCs w:val="28"/>
          <w:u w:val="single"/>
        </w:rPr>
        <w:t>NITY</w:t>
      </w:r>
      <w:bookmarkStart w:id="0" w:name="_GoBack"/>
      <w:bookmarkEnd w:id="0"/>
      <w:r>
        <w:rPr>
          <w:rStyle w:val="normaltextrun"/>
          <w:b/>
          <w:bCs/>
          <w:sz w:val="28"/>
          <w:szCs w:val="28"/>
          <w:u w:val="single"/>
        </w:rPr>
        <w:t xml:space="preserve"> Team</w:t>
      </w:r>
      <w:r>
        <w:rPr>
          <w:rStyle w:val="eop"/>
          <w:sz w:val="28"/>
          <w:szCs w:val="28"/>
        </w:rPr>
        <w:t> </w:t>
      </w:r>
    </w:p>
    <w:p w14:paraId="109E7DB4" w14:textId="332082CA" w:rsidR="00CC766D" w:rsidRPr="00BE7CC5" w:rsidRDefault="00BE7CC5" w:rsidP="00BE7CC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BE7CC5">
        <w:rPr>
          <w:rStyle w:val="normaltextrun"/>
        </w:rPr>
        <w:t>February 5, 2025</w:t>
      </w:r>
    </w:p>
    <w:p w14:paraId="01464F56" w14:textId="6F56D916" w:rsidR="00BE7CC5" w:rsidRPr="00BE7CC5" w:rsidRDefault="00BE7CC5" w:rsidP="00BE7CC5">
      <w:pPr>
        <w:pStyle w:val="paragraph"/>
        <w:spacing w:before="0" w:beforeAutospacing="0" w:after="0" w:afterAutospacing="0"/>
        <w:jc w:val="center"/>
        <w:textAlignment w:val="baseline"/>
      </w:pPr>
      <w:r w:rsidRPr="00BE7CC5">
        <w:t>Berlin City Hall</w:t>
      </w:r>
    </w:p>
    <w:p w14:paraId="690BE599" w14:textId="77777777" w:rsidR="00087AAE" w:rsidRPr="00BE7CC5" w:rsidRDefault="00087AAE" w:rsidP="00CC76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u w:val="single"/>
        </w:rPr>
      </w:pPr>
    </w:p>
    <w:p w14:paraId="6ECB09FF" w14:textId="55F4373C" w:rsidR="004C3939" w:rsidRDefault="00AC613C" w:rsidP="00AC613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u w:val="single"/>
        </w:rPr>
        <w:t>Present:</w:t>
      </w:r>
      <w:r>
        <w:rPr>
          <w:rStyle w:val="normaltextrun"/>
        </w:rPr>
        <w:t xml:space="preserve"> </w:t>
      </w:r>
      <w:r w:rsidR="00B26D36" w:rsidRPr="00CC766D">
        <w:rPr>
          <w:rStyle w:val="normaltextrun"/>
          <w:rFonts w:hint="eastAsia"/>
        </w:rPr>
        <w:t>Bobbie Erdmann</w:t>
      </w:r>
      <w:r w:rsidR="00B26D36">
        <w:rPr>
          <w:rStyle w:val="normaltextrun"/>
        </w:rPr>
        <w:t xml:space="preserve">, </w:t>
      </w:r>
      <w:r w:rsidR="00B26D36" w:rsidRPr="00CC766D">
        <w:rPr>
          <w:rStyle w:val="normaltextrun"/>
          <w:rFonts w:hint="eastAsia"/>
        </w:rPr>
        <w:t>Marie Reilly</w:t>
      </w:r>
      <w:r w:rsidR="00B26D36">
        <w:rPr>
          <w:rStyle w:val="normaltextrun"/>
        </w:rPr>
        <w:t>,</w:t>
      </w:r>
      <w:r w:rsidR="00B26D36" w:rsidRPr="00CC766D">
        <w:rPr>
          <w:rStyle w:val="normaltextrun"/>
          <w:rFonts w:hint="eastAsia"/>
        </w:rPr>
        <w:t xml:space="preserve"> </w:t>
      </w:r>
      <w:r w:rsidR="00B26D36">
        <w:rPr>
          <w:rStyle w:val="normaltextrun"/>
        </w:rPr>
        <w:t>M</w:t>
      </w:r>
      <w:r w:rsidR="00B26D36" w:rsidRPr="00CC3526">
        <w:rPr>
          <w:rStyle w:val="normaltextrun"/>
          <w:rFonts w:hint="eastAsia"/>
        </w:rPr>
        <w:t>atthew</w:t>
      </w:r>
      <w:r w:rsidR="00B26D36">
        <w:rPr>
          <w:rStyle w:val="normaltextrun"/>
        </w:rPr>
        <w:t xml:space="preserve"> </w:t>
      </w:r>
      <w:proofErr w:type="spellStart"/>
      <w:r w:rsidR="00B26D36">
        <w:rPr>
          <w:rStyle w:val="normaltextrun"/>
        </w:rPr>
        <w:t>S</w:t>
      </w:r>
      <w:r w:rsidR="00B26D36" w:rsidRPr="00CC3526">
        <w:rPr>
          <w:rStyle w:val="normaltextrun"/>
          <w:rFonts w:hint="eastAsia"/>
        </w:rPr>
        <w:t>tepniewski</w:t>
      </w:r>
      <w:proofErr w:type="spellEnd"/>
      <w:r w:rsidR="00B26D36">
        <w:rPr>
          <w:rStyle w:val="normaltextrun"/>
        </w:rPr>
        <w:t xml:space="preserve">, </w:t>
      </w:r>
      <w:r w:rsidR="00B52436">
        <w:rPr>
          <w:rStyle w:val="normaltextrun"/>
        </w:rPr>
        <w:t>Sue Kiener</w:t>
      </w:r>
      <w:r w:rsidR="00CC766D" w:rsidRPr="00CC766D">
        <w:rPr>
          <w:rStyle w:val="normaltextrun"/>
          <w:rFonts w:hint="eastAsia"/>
        </w:rPr>
        <w:t xml:space="preserve">, </w:t>
      </w:r>
      <w:r w:rsidR="00BE7CC5">
        <w:rPr>
          <w:rStyle w:val="normaltextrun"/>
        </w:rPr>
        <w:t xml:space="preserve">Chris Kalupa, Jessi Balcom, Allison </w:t>
      </w:r>
      <w:proofErr w:type="spellStart"/>
      <w:r w:rsidR="00BE7CC5">
        <w:rPr>
          <w:rStyle w:val="normaltextrun"/>
        </w:rPr>
        <w:t>Gohlke</w:t>
      </w:r>
      <w:proofErr w:type="spellEnd"/>
      <w:r w:rsidR="00BE7CC5">
        <w:rPr>
          <w:rStyle w:val="normaltextrun"/>
        </w:rPr>
        <w:t>, Sue Trampf</w:t>
      </w:r>
    </w:p>
    <w:p w14:paraId="0F617594" w14:textId="77777777" w:rsidR="00AC613C" w:rsidRDefault="00AC613C" w:rsidP="00AC61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8E878A6" w14:textId="049806A4" w:rsidR="00AC613C" w:rsidRPr="00296050" w:rsidRDefault="00296050" w:rsidP="00AC61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296050">
        <w:rPr>
          <w:rStyle w:val="normaltextrun"/>
          <w:b/>
        </w:rPr>
        <w:t xml:space="preserve">#1 </w:t>
      </w:r>
      <w:r w:rsidR="00AC613C" w:rsidRPr="00296050">
        <w:rPr>
          <w:rStyle w:val="normaltextrun"/>
          <w:b/>
        </w:rPr>
        <w:t>The</w:t>
      </w:r>
      <w:r w:rsidR="009203C8" w:rsidRPr="00296050">
        <w:rPr>
          <w:rStyle w:val="normaltextrun"/>
          <w:b/>
        </w:rPr>
        <w:t xml:space="preserve"> </w:t>
      </w:r>
      <w:proofErr w:type="spellStart"/>
      <w:r w:rsidR="009203C8" w:rsidRPr="00296050">
        <w:rPr>
          <w:rStyle w:val="normaltextrun"/>
          <w:b/>
        </w:rPr>
        <w:t>CommU</w:t>
      </w:r>
      <w:r w:rsidR="00D80227">
        <w:rPr>
          <w:rStyle w:val="normaltextrun"/>
          <w:b/>
        </w:rPr>
        <w:t>NITY</w:t>
      </w:r>
      <w:proofErr w:type="spellEnd"/>
      <w:r w:rsidR="009203C8" w:rsidRPr="00296050">
        <w:rPr>
          <w:rStyle w:val="normaltextrun"/>
          <w:b/>
        </w:rPr>
        <w:t xml:space="preserve"> Team</w:t>
      </w:r>
      <w:r w:rsidR="00AC613C" w:rsidRPr="00296050">
        <w:rPr>
          <w:rStyle w:val="normaltextrun"/>
          <w:b/>
        </w:rPr>
        <w:t xml:space="preserve"> meeting was called to order at </w:t>
      </w:r>
      <w:r w:rsidR="00E84520" w:rsidRPr="00296050">
        <w:rPr>
          <w:rStyle w:val="normaltextrun"/>
          <w:b/>
        </w:rPr>
        <w:t>10</w:t>
      </w:r>
      <w:r w:rsidR="00AC613C" w:rsidRPr="00296050">
        <w:rPr>
          <w:rStyle w:val="normaltextrun"/>
          <w:b/>
        </w:rPr>
        <w:t>:0</w:t>
      </w:r>
      <w:r w:rsidR="00087AAE" w:rsidRPr="00296050">
        <w:rPr>
          <w:rStyle w:val="normaltextrun"/>
          <w:b/>
        </w:rPr>
        <w:t>4</w:t>
      </w:r>
      <w:r w:rsidR="00B26D36" w:rsidRPr="00296050">
        <w:rPr>
          <w:rStyle w:val="normaltextrun"/>
          <w:b/>
        </w:rPr>
        <w:t>AM</w:t>
      </w:r>
      <w:r w:rsidR="00AC613C" w:rsidRPr="00296050">
        <w:rPr>
          <w:rStyle w:val="normaltextrun"/>
          <w:b/>
        </w:rPr>
        <w:t xml:space="preserve"> by </w:t>
      </w:r>
      <w:r w:rsidR="00B26D36" w:rsidRPr="00296050">
        <w:rPr>
          <w:rStyle w:val="normaltextrun"/>
          <w:b/>
        </w:rPr>
        <w:t>Sue Kiener</w:t>
      </w:r>
      <w:r w:rsidR="00AC613C" w:rsidRPr="00296050">
        <w:rPr>
          <w:rStyle w:val="normaltextrun"/>
          <w:b/>
        </w:rPr>
        <w:t>.</w:t>
      </w:r>
      <w:r w:rsidR="00AC613C" w:rsidRPr="00296050">
        <w:rPr>
          <w:rStyle w:val="eop"/>
          <w:b/>
        </w:rPr>
        <w:t> </w:t>
      </w:r>
    </w:p>
    <w:p w14:paraId="79D582CA" w14:textId="301C78BF" w:rsidR="00B52436" w:rsidRPr="00CC766D" w:rsidRDefault="00DF01E6" w:rsidP="00B52436">
      <w:pPr>
        <w:pStyle w:val="paragraph"/>
        <w:textAlignment w:val="baseline"/>
        <w:rPr>
          <w:b/>
        </w:rPr>
      </w:pPr>
      <w:r>
        <w:rPr>
          <w:b/>
        </w:rPr>
        <w:t xml:space="preserve">#2 &amp; #3 - </w:t>
      </w:r>
      <w:r w:rsidR="00B52436">
        <w:rPr>
          <w:b/>
        </w:rPr>
        <w:t>Approval of the Agenda and Minutes</w:t>
      </w:r>
    </w:p>
    <w:p w14:paraId="2DBA80EA" w14:textId="785C1C19" w:rsidR="00811E9A" w:rsidRDefault="00B26D36" w:rsidP="00243942">
      <w:pPr>
        <w:pStyle w:val="paragraph"/>
        <w:textAlignment w:val="baseline"/>
        <w:rPr>
          <w:rStyle w:val="eop"/>
        </w:rPr>
      </w:pPr>
      <w:r>
        <w:rPr>
          <w:rStyle w:val="eop"/>
        </w:rPr>
        <w:t>M</w:t>
      </w:r>
      <w:r w:rsidR="00811E9A" w:rsidRPr="00811E9A">
        <w:rPr>
          <w:rStyle w:val="eop"/>
          <w:rFonts w:hint="eastAsia"/>
        </w:rPr>
        <w:t>otion to approve the agenda</w:t>
      </w:r>
      <w:r>
        <w:rPr>
          <w:rStyle w:val="eop"/>
        </w:rPr>
        <w:t xml:space="preserve">: Erdmann </w:t>
      </w:r>
      <w:r w:rsidR="00BE7CC5">
        <w:rPr>
          <w:rStyle w:val="eop"/>
        </w:rPr>
        <w:t>1</w:t>
      </w:r>
      <w:r w:rsidR="00BE7CC5" w:rsidRPr="00BE7CC5">
        <w:rPr>
          <w:rStyle w:val="eop"/>
          <w:vertAlign w:val="superscript"/>
        </w:rPr>
        <w:t>st</w:t>
      </w:r>
      <w:r>
        <w:rPr>
          <w:rStyle w:val="eop"/>
        </w:rPr>
        <w:t>,</w:t>
      </w:r>
      <w:r w:rsidR="00811E9A" w:rsidRPr="00811E9A">
        <w:rPr>
          <w:rStyle w:val="eop"/>
          <w:rFonts w:hint="eastAsia"/>
        </w:rPr>
        <w:t xml:space="preserve"> </w:t>
      </w:r>
      <w:r w:rsidR="00BE7CC5">
        <w:rPr>
          <w:rStyle w:val="eop"/>
        </w:rPr>
        <w:t>Kalupa</w:t>
      </w:r>
      <w:r>
        <w:rPr>
          <w:rStyle w:val="eop"/>
        </w:rPr>
        <w:t xml:space="preserve"> 2</w:t>
      </w:r>
      <w:r w:rsidRPr="00B26D36">
        <w:rPr>
          <w:rStyle w:val="eop"/>
          <w:vertAlign w:val="superscript"/>
        </w:rPr>
        <w:t>nd</w:t>
      </w:r>
      <w:r>
        <w:rPr>
          <w:rStyle w:val="eop"/>
        </w:rPr>
        <w:t xml:space="preserve">, </w:t>
      </w:r>
      <w:r w:rsidR="00811E9A" w:rsidRPr="00811E9A">
        <w:rPr>
          <w:rStyle w:val="eop"/>
          <w:rFonts w:hint="eastAsia"/>
        </w:rPr>
        <w:t>motion</w:t>
      </w:r>
      <w:r>
        <w:rPr>
          <w:rStyle w:val="eop"/>
        </w:rPr>
        <w:t xml:space="preserve"> approved</w:t>
      </w:r>
      <w:r w:rsidR="00811E9A" w:rsidRPr="00811E9A">
        <w:rPr>
          <w:rStyle w:val="eop"/>
          <w:rFonts w:hint="eastAsia"/>
        </w:rPr>
        <w:t xml:space="preserve"> through a voice vote.</w:t>
      </w:r>
    </w:p>
    <w:p w14:paraId="617C7D01" w14:textId="21A43CD8" w:rsidR="00DF01E6" w:rsidRDefault="00B26D36" w:rsidP="00DF01E6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Motion to approve the </w:t>
      </w:r>
      <w:r w:rsidR="00BE7CC5">
        <w:rPr>
          <w:rStyle w:val="eop"/>
        </w:rPr>
        <w:t>November 6</w:t>
      </w:r>
      <w:r>
        <w:rPr>
          <w:rStyle w:val="eop"/>
        </w:rPr>
        <w:t xml:space="preserve">, 2024 minutes: </w:t>
      </w:r>
      <w:r w:rsidR="00087AAE">
        <w:rPr>
          <w:rStyle w:val="eop"/>
        </w:rPr>
        <w:t>Erdmann 1</w:t>
      </w:r>
      <w:r w:rsidR="00BE7CC5" w:rsidRPr="00BE7CC5">
        <w:rPr>
          <w:rStyle w:val="eop"/>
          <w:vertAlign w:val="superscript"/>
        </w:rPr>
        <w:t>st</w:t>
      </w:r>
      <w:r w:rsidR="00087AAE">
        <w:rPr>
          <w:rStyle w:val="eop"/>
        </w:rPr>
        <w:t>,</w:t>
      </w:r>
      <w:r>
        <w:rPr>
          <w:rStyle w:val="eop"/>
        </w:rPr>
        <w:t xml:space="preserve"> </w:t>
      </w:r>
      <w:r w:rsidR="00BE7CC5">
        <w:rPr>
          <w:rStyle w:val="normaltextrun"/>
        </w:rPr>
        <w:t>Trampf</w:t>
      </w:r>
      <w:r>
        <w:rPr>
          <w:rStyle w:val="normaltextrun"/>
        </w:rPr>
        <w:t xml:space="preserve"> 2</w:t>
      </w:r>
      <w:r w:rsidRPr="00B26D36">
        <w:rPr>
          <w:rStyle w:val="normaltextrun"/>
          <w:vertAlign w:val="superscript"/>
        </w:rPr>
        <w:t>nd</w:t>
      </w:r>
      <w:r w:rsidR="00BE7CC5">
        <w:rPr>
          <w:rStyle w:val="normaltextrun"/>
        </w:rPr>
        <w:t xml:space="preserve">, </w:t>
      </w:r>
      <w:r w:rsidR="00DF01E6" w:rsidRPr="00811E9A">
        <w:rPr>
          <w:rStyle w:val="eop"/>
          <w:rFonts w:hint="eastAsia"/>
        </w:rPr>
        <w:t>motion</w:t>
      </w:r>
      <w:r w:rsidR="00DF01E6">
        <w:rPr>
          <w:rStyle w:val="eop"/>
        </w:rPr>
        <w:t xml:space="preserve"> approved</w:t>
      </w:r>
      <w:r w:rsidR="00DF01E6" w:rsidRPr="00811E9A">
        <w:rPr>
          <w:rStyle w:val="eop"/>
          <w:rFonts w:hint="eastAsia"/>
        </w:rPr>
        <w:t xml:space="preserve"> through a voice vote.</w:t>
      </w:r>
    </w:p>
    <w:p w14:paraId="2087B9E4" w14:textId="67D97311" w:rsidR="00B52436" w:rsidRDefault="00DF01E6" w:rsidP="00243942">
      <w:pPr>
        <w:pStyle w:val="paragraph"/>
        <w:textAlignment w:val="baseline"/>
        <w:rPr>
          <w:b/>
        </w:rPr>
      </w:pPr>
      <w:r>
        <w:rPr>
          <w:b/>
        </w:rPr>
        <w:t xml:space="preserve">#4 - </w:t>
      </w:r>
      <w:r w:rsidR="00B52436">
        <w:rPr>
          <w:b/>
        </w:rPr>
        <w:t xml:space="preserve">Discussion and </w:t>
      </w:r>
      <w:r>
        <w:rPr>
          <w:b/>
        </w:rPr>
        <w:t>updates from civic groups, organizations, city departments, etc.</w:t>
      </w:r>
    </w:p>
    <w:p w14:paraId="1C204AD7" w14:textId="756D1988" w:rsidR="008C3E1F" w:rsidRDefault="00D80227" w:rsidP="00243942">
      <w:pPr>
        <w:pStyle w:val="paragraph"/>
        <w:textAlignment w:val="baseline"/>
      </w:pPr>
      <w:r>
        <w:t xml:space="preserve">Berlin </w:t>
      </w:r>
      <w:r w:rsidR="008C3E1F">
        <w:t>City Administrator</w:t>
      </w:r>
      <w:r>
        <w:t>,</w:t>
      </w:r>
      <w:r w:rsidR="008C3E1F">
        <w:t xml:space="preserve"> </w:t>
      </w:r>
      <w:r w:rsidR="008C3E1F" w:rsidRPr="008C3E1F">
        <w:t>Jessi Balcom</w:t>
      </w:r>
      <w:r w:rsidR="008C3E1F">
        <w:t xml:space="preserve"> updated the group o</w:t>
      </w:r>
      <w:r>
        <w:t>n</w:t>
      </w:r>
      <w:r w:rsidR="008C3E1F">
        <w:t xml:space="preserve"> City happenings: Attorney Matt </w:t>
      </w:r>
      <w:proofErr w:type="spellStart"/>
      <w:r w:rsidR="008C3E1F">
        <w:t>Chier</w:t>
      </w:r>
      <w:proofErr w:type="spellEnd"/>
      <w:r w:rsidR="008C3E1F">
        <w:t>, after 27 years, will be stepping down and at the Feb 11</w:t>
      </w:r>
      <w:r w:rsidR="008C3E1F" w:rsidRPr="008C3E1F">
        <w:rPr>
          <w:vertAlign w:val="superscript"/>
        </w:rPr>
        <w:t>th</w:t>
      </w:r>
      <w:r w:rsidR="008C3E1F">
        <w:t xml:space="preserve"> Common Council meeting a new City Attorney will be appointed. A Compensation/wage study and Strategic Plan are in the works.</w:t>
      </w:r>
    </w:p>
    <w:p w14:paraId="6CE77878" w14:textId="0007B938" w:rsidR="008C3E1F" w:rsidRDefault="008C3E1F" w:rsidP="00243942">
      <w:pPr>
        <w:pStyle w:val="paragraph"/>
        <w:textAlignment w:val="baseline"/>
      </w:pPr>
      <w:r>
        <w:t>Trampf updated on the ABC Group – they are a non-profit, all volunteer group that organizes free community events such as Holiday Parade, Lighting of the Park, and Let Freedom Ring the Independence Day celebration.</w:t>
      </w:r>
      <w:r>
        <w:br/>
        <w:t>Lions Club does a Rose Sale (sold Mother’s Day weekend), they just finished the Cheese Box Sale and the Coupon Books sold out. They also do a Vision screening at schools, help with the B&amp;G Club backpack project, and a Diabetes Health Day.</w:t>
      </w:r>
    </w:p>
    <w:p w14:paraId="43594CAB" w14:textId="521E14D9" w:rsidR="008C3E1F" w:rsidRDefault="008C3E1F" w:rsidP="00243942">
      <w:pPr>
        <w:pStyle w:val="paragraph"/>
        <w:textAlignment w:val="baseline"/>
      </w:pPr>
      <w:r>
        <w:t>Kiener</w:t>
      </w:r>
      <w:r w:rsidR="00D80227">
        <w:t xml:space="preserve"> (</w:t>
      </w:r>
      <w:r w:rsidR="000D018E">
        <w:t>City</w:t>
      </w:r>
      <w:r w:rsidR="00D80227">
        <w:t>)</w:t>
      </w:r>
      <w:r w:rsidR="000D018E">
        <w:t xml:space="preserve"> </w:t>
      </w:r>
      <w:r>
        <w:t xml:space="preserve">spoke briefly on the retirement of Fire Chief </w:t>
      </w:r>
      <w:proofErr w:type="spellStart"/>
      <w:r>
        <w:t>Paugels</w:t>
      </w:r>
      <w:proofErr w:type="spellEnd"/>
      <w:r>
        <w:t xml:space="preserve"> after 45 years of service, and Gary Podoll after 40 years of service.</w:t>
      </w:r>
    </w:p>
    <w:p w14:paraId="6F09A833" w14:textId="460D805B" w:rsidR="008C3E1F" w:rsidRDefault="008C3E1F" w:rsidP="00243942">
      <w:pPr>
        <w:pStyle w:val="paragraph"/>
        <w:textAlignment w:val="baseline"/>
      </w:pPr>
      <w:proofErr w:type="spellStart"/>
      <w:r>
        <w:t>Gohlke</w:t>
      </w:r>
      <w:proofErr w:type="spellEnd"/>
      <w:r>
        <w:t xml:space="preserve"> (Berlin Schools) announced that a new website will be rolled out in March, a new newsletter platform (all digita</w:t>
      </w:r>
      <w:r w:rsidR="000D018E">
        <w:t>l), the hiring of lifeguards for the indoor pool, the 25-26 academic calendar is out, and reminded us that the school facilities are available to use. The Berlin Community &amp; Recreation is working to revive the School Forests.</w:t>
      </w:r>
    </w:p>
    <w:p w14:paraId="2D8A7364" w14:textId="6BF826D4" w:rsidR="000D018E" w:rsidRDefault="000D018E" w:rsidP="00243942">
      <w:pPr>
        <w:pStyle w:val="paragraph"/>
        <w:textAlignment w:val="baseline"/>
      </w:pPr>
      <w:r>
        <w:t xml:space="preserve">Erdmann said the Historical Society is on a hiatus now, and she is doing research on buildings in town. There is a </w:t>
      </w:r>
      <w:proofErr w:type="spellStart"/>
      <w:r>
        <w:t>meetng</w:t>
      </w:r>
      <w:proofErr w:type="spellEnd"/>
      <w:r>
        <w:t xml:space="preserve"> next week.</w:t>
      </w:r>
    </w:p>
    <w:p w14:paraId="29F677F2" w14:textId="1A98B22A" w:rsidR="000D018E" w:rsidRDefault="000D018E" w:rsidP="00243942">
      <w:pPr>
        <w:pStyle w:val="paragraph"/>
        <w:textAlignment w:val="baseline"/>
        <w:rPr>
          <w:rStyle w:val="normaltextrun"/>
        </w:rPr>
      </w:pPr>
      <w:proofErr w:type="spellStart"/>
      <w:r>
        <w:rPr>
          <w:rStyle w:val="normaltextrun"/>
        </w:rPr>
        <w:t>S</w:t>
      </w:r>
      <w:r w:rsidRPr="00CC3526">
        <w:rPr>
          <w:rStyle w:val="normaltextrun"/>
          <w:rFonts w:hint="eastAsia"/>
        </w:rPr>
        <w:t>tepniewski</w:t>
      </w:r>
      <w:proofErr w:type="spellEnd"/>
      <w:r>
        <w:rPr>
          <w:rStyle w:val="normaltextrun"/>
        </w:rPr>
        <w:t xml:space="preserve"> (Farmers &amp; Merchants Bank) spoke about the grants and opportunities for small businesses and low to moderate income that they offer. More programs </w:t>
      </w:r>
      <w:proofErr w:type="gramStart"/>
      <w:r>
        <w:rPr>
          <w:rStyle w:val="normaltextrun"/>
        </w:rPr>
        <w:t>opening up</w:t>
      </w:r>
      <w:proofErr w:type="gramEnd"/>
      <w:r>
        <w:rPr>
          <w:rStyle w:val="normaltextrun"/>
        </w:rPr>
        <w:t xml:space="preserve"> soon with great response from the community, and programs for developers coming soon.</w:t>
      </w:r>
    </w:p>
    <w:p w14:paraId="6EF7B5C5" w14:textId="52AC29C2" w:rsidR="000D018E" w:rsidRDefault="000D018E" w:rsidP="00243942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>Kalup</w:t>
      </w:r>
      <w:r w:rsidR="00D80227">
        <w:rPr>
          <w:rStyle w:val="normaltextrun"/>
        </w:rPr>
        <w:t>a</w:t>
      </w:r>
      <w:r>
        <w:rPr>
          <w:rStyle w:val="normaltextrun"/>
        </w:rPr>
        <w:t xml:space="preserve"> </w:t>
      </w:r>
      <w:r w:rsidR="00D80227">
        <w:rPr>
          <w:rStyle w:val="normaltextrun"/>
        </w:rPr>
        <w:t>(</w:t>
      </w:r>
      <w:r>
        <w:rPr>
          <w:rStyle w:val="normaltextrun"/>
        </w:rPr>
        <w:t>Berlin Library</w:t>
      </w:r>
      <w:r w:rsidR="00D80227">
        <w:rPr>
          <w:rStyle w:val="normaltextrun"/>
        </w:rPr>
        <w:t>)</w:t>
      </w:r>
      <w:r>
        <w:rPr>
          <w:rStyle w:val="normaltextrun"/>
        </w:rPr>
        <w:t xml:space="preserve"> spoke on the new meeting room th</w:t>
      </w:r>
      <w:r w:rsidR="0079338C">
        <w:rPr>
          <w:rStyle w:val="normaltextrun"/>
        </w:rPr>
        <w:t>e</w:t>
      </w:r>
      <w:r>
        <w:rPr>
          <w:rStyle w:val="normaltextrun"/>
        </w:rPr>
        <w:t xml:space="preserve">y now have that is available to the public, the Digitization event coming up for people to change VHS over to digital on 2/17, sign up now, the Quilt show on 3/10-3/21 with applications now being accepted, the reading challenge through the end of February, the Valentines for Vets project that was just completed, an </w:t>
      </w:r>
      <w:r w:rsidR="0079338C">
        <w:rPr>
          <w:rStyle w:val="normaltextrun"/>
        </w:rPr>
        <w:t>author</w:t>
      </w:r>
      <w:r>
        <w:rPr>
          <w:rStyle w:val="normaltextrun"/>
        </w:rPr>
        <w:t xml:space="preserve"> event this Saturday at 10AM, public display ca</w:t>
      </w:r>
      <w:r w:rsidR="0079338C">
        <w:rPr>
          <w:rStyle w:val="normaltextrun"/>
        </w:rPr>
        <w:t>s</w:t>
      </w:r>
      <w:r>
        <w:rPr>
          <w:rStyle w:val="normaltextrun"/>
        </w:rPr>
        <w:t xml:space="preserve">es and wall area for </w:t>
      </w:r>
      <w:r w:rsidR="0079338C">
        <w:rPr>
          <w:rStyle w:val="normaltextrun"/>
        </w:rPr>
        <w:t>use, and today she is attending the Ripon Faces of Rural Homelessness awareness event.</w:t>
      </w:r>
    </w:p>
    <w:p w14:paraId="0F622DDD" w14:textId="164E41E9" w:rsidR="0079338C" w:rsidRDefault="0079338C" w:rsidP="00243942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>Reilly</w:t>
      </w:r>
      <w:r w:rsidR="00D80227">
        <w:rPr>
          <w:rStyle w:val="normaltextrun"/>
        </w:rPr>
        <w:t xml:space="preserve"> (</w:t>
      </w:r>
      <w:r>
        <w:rPr>
          <w:rStyle w:val="normaltextrun"/>
        </w:rPr>
        <w:t>BCDC</w:t>
      </w:r>
      <w:r w:rsidR="00D80227">
        <w:rPr>
          <w:rStyle w:val="normaltextrun"/>
        </w:rPr>
        <w:t>)</w:t>
      </w:r>
      <w:r>
        <w:rPr>
          <w:rStyle w:val="normaltextrun"/>
        </w:rPr>
        <w:t xml:space="preserve"> talked about the 2 new businesses will be opening soon in town – a sporting goods store with live bait, and a Mexican grocery store, and that </w:t>
      </w:r>
      <w:proofErr w:type="spellStart"/>
      <w:r>
        <w:rPr>
          <w:rStyle w:val="normaltextrun"/>
        </w:rPr>
        <w:t>ElCharro’s</w:t>
      </w:r>
      <w:proofErr w:type="spellEnd"/>
      <w:r>
        <w:rPr>
          <w:rStyle w:val="normaltextrun"/>
        </w:rPr>
        <w:t xml:space="preserve"> does profit sharing for groups, </w:t>
      </w:r>
      <w:r>
        <w:rPr>
          <w:rStyle w:val="normaltextrun"/>
        </w:rPr>
        <w:lastRenderedPageBreak/>
        <w:t>she has a few businesses that are looking for a place to rent with a commercial kitchen which is difficult to find, she thanked Erdmann for the help she has been giving on the history of building in town, and Matt has been a great resource for helping get buildings sold, Fungi Fusion is getting close to opening and Rivershore Church has a free meal on Wednesday evening, she would like to see an ordinance to prevent storage in storefronts, and there will be 2 ribbon cuttings soon – 1 for Berlin Oil and 1 for Triangle restaurant.</w:t>
      </w:r>
    </w:p>
    <w:p w14:paraId="30CE30AB" w14:textId="18B5F86F" w:rsidR="00E335C6" w:rsidRDefault="000F31BF" w:rsidP="0008762E">
      <w:pPr>
        <w:pStyle w:val="paragraph"/>
        <w:textAlignment w:val="baseline"/>
        <w:rPr>
          <w:b/>
        </w:rPr>
      </w:pPr>
      <w:r>
        <w:rPr>
          <w:b/>
        </w:rPr>
        <w:t>#</w:t>
      </w:r>
      <w:r w:rsidR="00924967" w:rsidRPr="00924967">
        <w:rPr>
          <w:b/>
        </w:rPr>
        <w:t xml:space="preserve">5 </w:t>
      </w:r>
      <w:proofErr w:type="spellStart"/>
      <w:r w:rsidR="00924967" w:rsidRPr="00924967">
        <w:rPr>
          <w:b/>
        </w:rPr>
        <w:t>CommUNITY</w:t>
      </w:r>
      <w:proofErr w:type="spellEnd"/>
      <w:r w:rsidR="00924967" w:rsidRPr="00924967">
        <w:rPr>
          <w:b/>
        </w:rPr>
        <w:t xml:space="preserve"> </w:t>
      </w:r>
      <w:r w:rsidR="0008762E">
        <w:rPr>
          <w:b/>
        </w:rPr>
        <w:t>Team direction</w:t>
      </w:r>
      <w:r w:rsidR="00DD26DE">
        <w:rPr>
          <w:b/>
        </w:rPr>
        <w:t>,</w:t>
      </w:r>
      <w:r w:rsidR="0008762E">
        <w:rPr>
          <w:b/>
        </w:rPr>
        <w:t xml:space="preserve"> leadership</w:t>
      </w:r>
      <w:r w:rsidR="00DD26DE">
        <w:rPr>
          <w:b/>
        </w:rPr>
        <w:t xml:space="preserve"> &amp; future</w:t>
      </w:r>
    </w:p>
    <w:p w14:paraId="65C64DE1" w14:textId="5DAAE2A6" w:rsidR="00411C06" w:rsidRDefault="0079338C" w:rsidP="0008762E">
      <w:pPr>
        <w:pStyle w:val="paragraph"/>
        <w:textAlignment w:val="baseline"/>
      </w:pPr>
      <w:r>
        <w:t>Kiener read a</w:t>
      </w:r>
      <w:r w:rsidR="00D80227">
        <w:t>n</w:t>
      </w:r>
      <w:r>
        <w:t xml:space="preserve"> email from Ashley </w:t>
      </w:r>
      <w:proofErr w:type="spellStart"/>
      <w:r>
        <w:t>Bartol</w:t>
      </w:r>
      <w:proofErr w:type="spellEnd"/>
      <w:r>
        <w:t xml:space="preserve"> on the future of the Team. Discussion on where the Team is going, and what can be done to get better attendance. Reilly will </w:t>
      </w:r>
      <w:r w:rsidR="00F24D08">
        <w:t xml:space="preserve">contact the paper to see if they will work with the Team on raising more awareness. </w:t>
      </w:r>
      <w:r w:rsidR="00411C06">
        <w:br/>
      </w:r>
      <w:r w:rsidR="00411C06">
        <w:br/>
      </w:r>
      <w:r w:rsidR="00CA5F6F" w:rsidRPr="00296050">
        <w:rPr>
          <w:b/>
        </w:rPr>
        <w:t>#6 &amp; #7</w:t>
      </w:r>
      <w:r w:rsidR="00296050" w:rsidRPr="00296050">
        <w:rPr>
          <w:b/>
        </w:rPr>
        <w:t xml:space="preserve"> – Old &amp; New business</w:t>
      </w:r>
    </w:p>
    <w:p w14:paraId="1D8F02E0" w14:textId="42C89657" w:rsidR="00296050" w:rsidRDefault="00296050" w:rsidP="0008762E">
      <w:pPr>
        <w:pStyle w:val="paragraph"/>
        <w:textAlignment w:val="baseline"/>
      </w:pPr>
      <w:r>
        <w:t>None.</w:t>
      </w:r>
    </w:p>
    <w:p w14:paraId="243C724E" w14:textId="324C8015" w:rsidR="00296050" w:rsidRPr="00296050" w:rsidRDefault="00296050" w:rsidP="0008762E">
      <w:pPr>
        <w:pStyle w:val="paragraph"/>
        <w:textAlignment w:val="baseline"/>
        <w:rPr>
          <w:b/>
        </w:rPr>
      </w:pPr>
      <w:r w:rsidRPr="00296050">
        <w:rPr>
          <w:b/>
        </w:rPr>
        <w:t>#8 Next Meeting date/location</w:t>
      </w:r>
    </w:p>
    <w:p w14:paraId="3BDA7FB1" w14:textId="425CAB22" w:rsidR="00296050" w:rsidRDefault="00F24D08" w:rsidP="0008762E">
      <w:pPr>
        <w:pStyle w:val="paragraph"/>
        <w:textAlignment w:val="baseline"/>
      </w:pPr>
      <w:r>
        <w:t>March 5</w:t>
      </w:r>
      <w:r w:rsidRPr="00F24D08">
        <w:rPr>
          <w:vertAlign w:val="superscript"/>
        </w:rPr>
        <w:t>th</w:t>
      </w:r>
      <w:r>
        <w:t xml:space="preserve"> at the Berlin Library. Kalupa will be doing the agenda and minutes.</w:t>
      </w:r>
    </w:p>
    <w:p w14:paraId="6898AF38" w14:textId="77777777" w:rsidR="00E335C6" w:rsidRDefault="00411C06" w:rsidP="00243942">
      <w:pPr>
        <w:pStyle w:val="paragraph"/>
        <w:textAlignment w:val="baseline"/>
        <w:rPr>
          <w:b/>
        </w:rPr>
      </w:pPr>
      <w:r w:rsidRPr="00411C06">
        <w:rPr>
          <w:b/>
        </w:rPr>
        <w:t>#</w:t>
      </w:r>
      <w:r w:rsidR="0008762E">
        <w:rPr>
          <w:b/>
        </w:rPr>
        <w:t>9</w:t>
      </w:r>
      <w:r w:rsidRPr="00411C06">
        <w:rPr>
          <w:b/>
        </w:rPr>
        <w:t xml:space="preserve"> Adjourn</w:t>
      </w:r>
      <w:r>
        <w:rPr>
          <w:b/>
        </w:rPr>
        <w:t>ment</w:t>
      </w:r>
    </w:p>
    <w:p w14:paraId="66A43EC7" w14:textId="79017F74" w:rsidR="00790F0B" w:rsidRDefault="00411C06" w:rsidP="00243942">
      <w:pPr>
        <w:pStyle w:val="paragraph"/>
        <w:textAlignment w:val="baseline"/>
        <w:rPr>
          <w:rStyle w:val="eop"/>
        </w:rPr>
      </w:pPr>
      <w:r w:rsidRPr="00411C06">
        <w:t>Motion to adjourn by Erdmann</w:t>
      </w:r>
      <w:r>
        <w:t xml:space="preserve"> 1st</w:t>
      </w:r>
      <w:r w:rsidRPr="00411C06">
        <w:t xml:space="preserve">, </w:t>
      </w:r>
      <w:r w:rsidR="00F24D08">
        <w:t>Trampf</w:t>
      </w:r>
      <w:r>
        <w:t xml:space="preserve"> 2</w:t>
      </w:r>
      <w:r w:rsidRPr="00F70518">
        <w:rPr>
          <w:vertAlign w:val="superscript"/>
        </w:rPr>
        <w:t>nd</w:t>
      </w:r>
      <w:r w:rsidR="00F70518">
        <w:t>,</w:t>
      </w:r>
      <w:r w:rsidR="00F70518" w:rsidRPr="00F70518">
        <w:rPr>
          <w:rStyle w:val="eop"/>
          <w:rFonts w:hint="eastAsia"/>
        </w:rPr>
        <w:t xml:space="preserve"> </w:t>
      </w:r>
      <w:r w:rsidR="00F70518" w:rsidRPr="00811E9A">
        <w:rPr>
          <w:rStyle w:val="eop"/>
          <w:rFonts w:hint="eastAsia"/>
        </w:rPr>
        <w:t>motion</w:t>
      </w:r>
      <w:r w:rsidR="00F70518">
        <w:rPr>
          <w:rStyle w:val="eop"/>
        </w:rPr>
        <w:t xml:space="preserve"> approved</w:t>
      </w:r>
      <w:r w:rsidR="00F70518" w:rsidRPr="00811E9A">
        <w:rPr>
          <w:rStyle w:val="eop"/>
          <w:rFonts w:hint="eastAsia"/>
        </w:rPr>
        <w:t xml:space="preserve"> through a voice vote.</w:t>
      </w:r>
    </w:p>
    <w:sectPr w:rsidR="00790F0B" w:rsidSect="0079338C">
      <w:type w:val="continuous"/>
      <w:pgSz w:w="11906" w:h="16838"/>
      <w:pgMar w:top="810" w:right="1134" w:bottom="117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07CB"/>
    <w:multiLevelType w:val="hybridMultilevel"/>
    <w:tmpl w:val="4A0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383"/>
    <w:multiLevelType w:val="hybridMultilevel"/>
    <w:tmpl w:val="9158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E1F"/>
    <w:multiLevelType w:val="hybridMultilevel"/>
    <w:tmpl w:val="D868C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A5987"/>
    <w:multiLevelType w:val="hybridMultilevel"/>
    <w:tmpl w:val="EA58D73A"/>
    <w:lvl w:ilvl="0" w:tplc="EAE4E08C">
      <w:start w:val="3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B3349"/>
    <w:multiLevelType w:val="multilevel"/>
    <w:tmpl w:val="861A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86587C"/>
    <w:multiLevelType w:val="hybridMultilevel"/>
    <w:tmpl w:val="9274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E242C"/>
    <w:multiLevelType w:val="multilevel"/>
    <w:tmpl w:val="E7A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3E7614"/>
    <w:multiLevelType w:val="hybridMultilevel"/>
    <w:tmpl w:val="3BFE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A4F0D"/>
    <w:multiLevelType w:val="multilevel"/>
    <w:tmpl w:val="E7C2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636B55"/>
    <w:multiLevelType w:val="hybridMultilevel"/>
    <w:tmpl w:val="E4C2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F0D"/>
    <w:multiLevelType w:val="hybridMultilevel"/>
    <w:tmpl w:val="CFA2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FB"/>
    <w:rsid w:val="00005ACB"/>
    <w:rsid w:val="0003697A"/>
    <w:rsid w:val="00046EFB"/>
    <w:rsid w:val="000522C4"/>
    <w:rsid w:val="00061CFB"/>
    <w:rsid w:val="0008762E"/>
    <w:rsid w:val="00087AAE"/>
    <w:rsid w:val="0009662F"/>
    <w:rsid w:val="000D018E"/>
    <w:rsid w:val="000F31BF"/>
    <w:rsid w:val="001139EF"/>
    <w:rsid w:val="00176F8B"/>
    <w:rsid w:val="001974C7"/>
    <w:rsid w:val="001B29F9"/>
    <w:rsid w:val="001C0835"/>
    <w:rsid w:val="00243942"/>
    <w:rsid w:val="00276C9B"/>
    <w:rsid w:val="002855DF"/>
    <w:rsid w:val="002925A2"/>
    <w:rsid w:val="00295A7C"/>
    <w:rsid w:val="00296050"/>
    <w:rsid w:val="002C4497"/>
    <w:rsid w:val="002E701B"/>
    <w:rsid w:val="002F00BB"/>
    <w:rsid w:val="002F0B7F"/>
    <w:rsid w:val="0032425E"/>
    <w:rsid w:val="0034002F"/>
    <w:rsid w:val="00366D0B"/>
    <w:rsid w:val="00382971"/>
    <w:rsid w:val="00396542"/>
    <w:rsid w:val="00411C06"/>
    <w:rsid w:val="004C3939"/>
    <w:rsid w:val="004D67CD"/>
    <w:rsid w:val="004F7393"/>
    <w:rsid w:val="00522FD4"/>
    <w:rsid w:val="0053512D"/>
    <w:rsid w:val="00557561"/>
    <w:rsid w:val="00574394"/>
    <w:rsid w:val="005C05AB"/>
    <w:rsid w:val="005C1224"/>
    <w:rsid w:val="006167A2"/>
    <w:rsid w:val="00642866"/>
    <w:rsid w:val="00685978"/>
    <w:rsid w:val="006A3E8D"/>
    <w:rsid w:val="00741D28"/>
    <w:rsid w:val="007731E7"/>
    <w:rsid w:val="00790F0B"/>
    <w:rsid w:val="0079338C"/>
    <w:rsid w:val="007D66D4"/>
    <w:rsid w:val="00811E9A"/>
    <w:rsid w:val="00816468"/>
    <w:rsid w:val="00894347"/>
    <w:rsid w:val="00895DD8"/>
    <w:rsid w:val="008A696F"/>
    <w:rsid w:val="008C3E1F"/>
    <w:rsid w:val="009203C8"/>
    <w:rsid w:val="00924967"/>
    <w:rsid w:val="00924B67"/>
    <w:rsid w:val="00947BED"/>
    <w:rsid w:val="009656B4"/>
    <w:rsid w:val="009957D9"/>
    <w:rsid w:val="009B43D2"/>
    <w:rsid w:val="009F4CD7"/>
    <w:rsid w:val="00A06E44"/>
    <w:rsid w:val="00A22EC6"/>
    <w:rsid w:val="00AC613C"/>
    <w:rsid w:val="00AC6A41"/>
    <w:rsid w:val="00B1395E"/>
    <w:rsid w:val="00B26D36"/>
    <w:rsid w:val="00B40809"/>
    <w:rsid w:val="00B51C73"/>
    <w:rsid w:val="00B52436"/>
    <w:rsid w:val="00B56307"/>
    <w:rsid w:val="00BE7CC5"/>
    <w:rsid w:val="00BF32BD"/>
    <w:rsid w:val="00C03D78"/>
    <w:rsid w:val="00C075DC"/>
    <w:rsid w:val="00C1065C"/>
    <w:rsid w:val="00C26441"/>
    <w:rsid w:val="00C34D19"/>
    <w:rsid w:val="00C61B40"/>
    <w:rsid w:val="00C86A51"/>
    <w:rsid w:val="00C95DFF"/>
    <w:rsid w:val="00CA2907"/>
    <w:rsid w:val="00CA5F6F"/>
    <w:rsid w:val="00CB2E6C"/>
    <w:rsid w:val="00CC3526"/>
    <w:rsid w:val="00CC6011"/>
    <w:rsid w:val="00CC766D"/>
    <w:rsid w:val="00CF1621"/>
    <w:rsid w:val="00CF7624"/>
    <w:rsid w:val="00D12A0D"/>
    <w:rsid w:val="00D31B53"/>
    <w:rsid w:val="00D31CE4"/>
    <w:rsid w:val="00D4273B"/>
    <w:rsid w:val="00D56C64"/>
    <w:rsid w:val="00D74971"/>
    <w:rsid w:val="00D80227"/>
    <w:rsid w:val="00D90BDA"/>
    <w:rsid w:val="00DD26DE"/>
    <w:rsid w:val="00DF01E6"/>
    <w:rsid w:val="00E25CFC"/>
    <w:rsid w:val="00E335C6"/>
    <w:rsid w:val="00E82CAB"/>
    <w:rsid w:val="00E83348"/>
    <w:rsid w:val="00E84520"/>
    <w:rsid w:val="00E96804"/>
    <w:rsid w:val="00ED2472"/>
    <w:rsid w:val="00EE5E0E"/>
    <w:rsid w:val="00F24D08"/>
    <w:rsid w:val="00F41FEA"/>
    <w:rsid w:val="00F70518"/>
    <w:rsid w:val="00F807C2"/>
    <w:rsid w:val="00FD54B6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868F"/>
  <w15:chartTrackingRefBased/>
  <w15:docId w15:val="{1E79DE56-2B84-4FB1-8E11-D7943999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ACB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468"/>
    <w:pPr>
      <w:ind w:left="720"/>
      <w:contextualSpacing/>
    </w:pPr>
    <w:rPr>
      <w:szCs w:val="21"/>
    </w:rPr>
  </w:style>
  <w:style w:type="paragraph" w:customStyle="1" w:styleId="paragraph">
    <w:name w:val="paragraph"/>
    <w:basedOn w:val="Normal"/>
    <w:rsid w:val="00AC613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normaltextrun">
    <w:name w:val="normaltextrun"/>
    <w:basedOn w:val="DefaultParagraphFont"/>
    <w:rsid w:val="00AC613C"/>
  </w:style>
  <w:style w:type="character" w:customStyle="1" w:styleId="eop">
    <w:name w:val="eop"/>
    <w:basedOn w:val="DefaultParagraphFont"/>
    <w:rsid w:val="00AC613C"/>
  </w:style>
  <w:style w:type="character" w:styleId="Hyperlink">
    <w:name w:val="Hyperlink"/>
    <w:basedOn w:val="DefaultParagraphFont"/>
    <w:uiPriority w:val="99"/>
    <w:unhideWhenUsed/>
    <w:rsid w:val="004D67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Ludolph</dc:creator>
  <cp:keywords/>
  <dc:description/>
  <cp:lastModifiedBy>Susan Kiener</cp:lastModifiedBy>
  <cp:revision>6</cp:revision>
  <cp:lastPrinted>2024-09-17T16:35:00Z</cp:lastPrinted>
  <dcterms:created xsi:type="dcterms:W3CDTF">2025-02-06T15:47:00Z</dcterms:created>
  <dcterms:modified xsi:type="dcterms:W3CDTF">2025-02-06T16:28:00Z</dcterms:modified>
</cp:coreProperties>
</file>