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D7E79" w14:textId="77777777" w:rsidR="00920D35" w:rsidRDefault="00920D35">
      <w:pPr>
        <w:jc w:val="center"/>
      </w:pPr>
      <w:r>
        <w:t>AGENDA</w:t>
      </w:r>
    </w:p>
    <w:p w14:paraId="4089912B" w14:textId="77777777" w:rsidR="00920D35" w:rsidRDefault="00920D35">
      <w:pPr>
        <w:jc w:val="center"/>
      </w:pPr>
      <w:r>
        <w:t>CITY OF BERLIN</w:t>
      </w:r>
    </w:p>
    <w:p w14:paraId="7892F4B7" w14:textId="07B0D427" w:rsidR="00920D35" w:rsidRDefault="00920D35">
      <w:pPr>
        <w:jc w:val="center"/>
      </w:pPr>
      <w:r>
        <w:t>BOARD OF REVIEW</w:t>
      </w:r>
      <w:r w:rsidR="00161429">
        <w:t xml:space="preserve"> TRAINING</w:t>
      </w:r>
    </w:p>
    <w:p w14:paraId="38C2F602" w14:textId="39B72232" w:rsidR="00A36E63" w:rsidRDefault="000070EE">
      <w:pPr>
        <w:jc w:val="center"/>
      </w:pPr>
      <w:r w:rsidRPr="000070EE">
        <w:t>MONDAY, APRIL 27 at 2:</w:t>
      </w:r>
      <w:r w:rsidR="00161429" w:rsidRPr="000070EE">
        <w:t>00</w:t>
      </w:r>
      <w:r w:rsidR="00A36E63" w:rsidRPr="000070EE">
        <w:t>PM.</w:t>
      </w:r>
    </w:p>
    <w:p w14:paraId="2A64895D" w14:textId="77777777" w:rsidR="00920D35" w:rsidRDefault="00920D35">
      <w:pPr>
        <w:jc w:val="center"/>
      </w:pPr>
      <w:r>
        <w:t>CITY HALL COUNCIL CHAMBERS</w:t>
      </w:r>
    </w:p>
    <w:p w14:paraId="6DF67811" w14:textId="77777777" w:rsidR="00920D35" w:rsidRDefault="00920D35">
      <w:pPr>
        <w:jc w:val="center"/>
      </w:pPr>
    </w:p>
    <w:p w14:paraId="236928BA" w14:textId="2505ACED" w:rsidR="00920D35" w:rsidRDefault="00920D35">
      <w:pPr>
        <w:numPr>
          <w:ilvl w:val="0"/>
          <w:numId w:val="2"/>
        </w:numPr>
      </w:pPr>
      <w:r w:rsidRPr="003C12B9">
        <w:t>Roll Call</w:t>
      </w:r>
    </w:p>
    <w:p w14:paraId="65C7B91E" w14:textId="3A159681" w:rsidR="00161429" w:rsidRDefault="00161429" w:rsidP="00161429"/>
    <w:p w14:paraId="693BAE33" w14:textId="0BFF20B3" w:rsidR="00161429" w:rsidRDefault="00161429" w:rsidP="00161429">
      <w:pPr>
        <w:pStyle w:val="ListParagraph"/>
        <w:numPr>
          <w:ilvl w:val="0"/>
          <w:numId w:val="2"/>
        </w:numPr>
      </w:pPr>
      <w:r>
        <w:t xml:space="preserve">Training Session approved by the Wisconsin Department of Revenue.  “Board of Review </w:t>
      </w:r>
      <w:r w:rsidR="000070EE">
        <w:t>Hearing Video – Unprepared Taxpayer Hearing and Waiver of Hearing Request</w:t>
      </w:r>
      <w:r>
        <w:t>” video and 202</w:t>
      </w:r>
      <w:r w:rsidR="00807573">
        <w:t>6</w:t>
      </w:r>
      <w:r>
        <w:t xml:space="preserve"> Board of Review Exam.</w:t>
      </w:r>
    </w:p>
    <w:p w14:paraId="217D134A" w14:textId="77777777" w:rsidR="00161429" w:rsidRDefault="00161429" w:rsidP="00161429">
      <w:pPr>
        <w:pStyle w:val="ListParagraph"/>
      </w:pPr>
    </w:p>
    <w:p w14:paraId="144C277D" w14:textId="25C78C59" w:rsidR="00AA4040" w:rsidRPr="003C12B9" w:rsidRDefault="00161429" w:rsidP="00AA4040">
      <w:pPr>
        <w:pStyle w:val="ListParagraph"/>
        <w:numPr>
          <w:ilvl w:val="0"/>
          <w:numId w:val="2"/>
        </w:numPr>
      </w:pPr>
      <w:r>
        <w:t>Complete Affidavit of Training and Participation.</w:t>
      </w:r>
    </w:p>
    <w:p w14:paraId="7190C77F" w14:textId="77777777" w:rsidR="00920D35" w:rsidRDefault="00920D35"/>
    <w:p w14:paraId="5A423FDB" w14:textId="3986FE2F" w:rsidR="00920D35" w:rsidRDefault="00920D35">
      <w:pPr>
        <w:numPr>
          <w:ilvl w:val="0"/>
          <w:numId w:val="2"/>
        </w:numPr>
      </w:pPr>
      <w:r>
        <w:t xml:space="preserve">Adjourn.  </w:t>
      </w:r>
    </w:p>
    <w:p w14:paraId="3A98A3FA" w14:textId="77777777" w:rsidR="00920D35" w:rsidRDefault="00920D35"/>
    <w:sectPr w:rsidR="00920D35" w:rsidSect="00ED2F51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049D4"/>
    <w:multiLevelType w:val="hybridMultilevel"/>
    <w:tmpl w:val="34CE2672"/>
    <w:lvl w:ilvl="0" w:tplc="04090017">
      <w:start w:val="1"/>
      <w:numFmt w:val="lowerLetter"/>
      <w:lvlText w:val="%1)"/>
      <w:lvlJc w:val="left"/>
      <w:pPr>
        <w:ind w:left="1584" w:hanging="360"/>
      </w:pPr>
    </w:lvl>
    <w:lvl w:ilvl="1" w:tplc="04090019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" w15:restartNumberingAfterBreak="0">
    <w:nsid w:val="2321647C"/>
    <w:multiLevelType w:val="hybridMultilevel"/>
    <w:tmpl w:val="520299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657850"/>
    <w:multiLevelType w:val="hybridMultilevel"/>
    <w:tmpl w:val="E150799E"/>
    <w:lvl w:ilvl="0" w:tplc="8A76587A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976B1F"/>
    <w:multiLevelType w:val="hybridMultilevel"/>
    <w:tmpl w:val="9E5CABF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6EC2BE8"/>
    <w:multiLevelType w:val="hybridMultilevel"/>
    <w:tmpl w:val="4F56FBDE"/>
    <w:lvl w:ilvl="0" w:tplc="8A76587A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D709B7"/>
    <w:multiLevelType w:val="hybridMultilevel"/>
    <w:tmpl w:val="B0A06A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5585B"/>
    <w:multiLevelType w:val="hybridMultilevel"/>
    <w:tmpl w:val="B5808E52"/>
    <w:lvl w:ilvl="0" w:tplc="0409000F">
      <w:start w:val="1"/>
      <w:numFmt w:val="decimal"/>
      <w:lvlText w:val="%1.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num w:numId="1" w16cid:durableId="1216966174">
    <w:abstractNumId w:val="4"/>
  </w:num>
  <w:num w:numId="2" w16cid:durableId="1908031891">
    <w:abstractNumId w:val="2"/>
  </w:num>
  <w:num w:numId="3" w16cid:durableId="1110776570">
    <w:abstractNumId w:val="1"/>
  </w:num>
  <w:num w:numId="4" w16cid:durableId="715004838">
    <w:abstractNumId w:val="5"/>
  </w:num>
  <w:num w:numId="5" w16cid:durableId="130640921">
    <w:abstractNumId w:val="6"/>
  </w:num>
  <w:num w:numId="6" w16cid:durableId="189151327">
    <w:abstractNumId w:val="3"/>
  </w:num>
  <w:num w:numId="7" w16cid:durableId="61870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89"/>
    <w:rsid w:val="000070EE"/>
    <w:rsid w:val="00067D43"/>
    <w:rsid w:val="00161429"/>
    <w:rsid w:val="00161742"/>
    <w:rsid w:val="0016286C"/>
    <w:rsid w:val="00180979"/>
    <w:rsid w:val="001E0FE4"/>
    <w:rsid w:val="002008D0"/>
    <w:rsid w:val="00203AB9"/>
    <w:rsid w:val="002505EC"/>
    <w:rsid w:val="002650D3"/>
    <w:rsid w:val="00295B2F"/>
    <w:rsid w:val="002A01CA"/>
    <w:rsid w:val="00350B6E"/>
    <w:rsid w:val="00360DAA"/>
    <w:rsid w:val="00385074"/>
    <w:rsid w:val="003C12B9"/>
    <w:rsid w:val="003C52E4"/>
    <w:rsid w:val="003C6CFE"/>
    <w:rsid w:val="00434C24"/>
    <w:rsid w:val="004528D7"/>
    <w:rsid w:val="004570C0"/>
    <w:rsid w:val="0047421B"/>
    <w:rsid w:val="00485135"/>
    <w:rsid w:val="004A16F8"/>
    <w:rsid w:val="004A4E74"/>
    <w:rsid w:val="00537D59"/>
    <w:rsid w:val="005B40B8"/>
    <w:rsid w:val="005B4B96"/>
    <w:rsid w:val="005C0ECF"/>
    <w:rsid w:val="005E4AA0"/>
    <w:rsid w:val="00613246"/>
    <w:rsid w:val="006A10AA"/>
    <w:rsid w:val="006D078D"/>
    <w:rsid w:val="00715925"/>
    <w:rsid w:val="00734740"/>
    <w:rsid w:val="007706BC"/>
    <w:rsid w:val="007C5002"/>
    <w:rsid w:val="007F42C0"/>
    <w:rsid w:val="00807573"/>
    <w:rsid w:val="008A6DF4"/>
    <w:rsid w:val="008C6173"/>
    <w:rsid w:val="008F5AEE"/>
    <w:rsid w:val="00920D35"/>
    <w:rsid w:val="00952D03"/>
    <w:rsid w:val="009A5C18"/>
    <w:rsid w:val="009B6289"/>
    <w:rsid w:val="009C29A3"/>
    <w:rsid w:val="009D5D9C"/>
    <w:rsid w:val="00A36E63"/>
    <w:rsid w:val="00A5525D"/>
    <w:rsid w:val="00A852DA"/>
    <w:rsid w:val="00AA4040"/>
    <w:rsid w:val="00B03C32"/>
    <w:rsid w:val="00B61B9B"/>
    <w:rsid w:val="00B779D7"/>
    <w:rsid w:val="00B86546"/>
    <w:rsid w:val="00B97571"/>
    <w:rsid w:val="00BB01B6"/>
    <w:rsid w:val="00BB387B"/>
    <w:rsid w:val="00BC7FDB"/>
    <w:rsid w:val="00BD0175"/>
    <w:rsid w:val="00BE0131"/>
    <w:rsid w:val="00C201AE"/>
    <w:rsid w:val="00C63E98"/>
    <w:rsid w:val="00CD182D"/>
    <w:rsid w:val="00CD6CBA"/>
    <w:rsid w:val="00CE3950"/>
    <w:rsid w:val="00DB010C"/>
    <w:rsid w:val="00DB1678"/>
    <w:rsid w:val="00DE0256"/>
    <w:rsid w:val="00E90BB6"/>
    <w:rsid w:val="00EB1FCE"/>
    <w:rsid w:val="00EC2456"/>
    <w:rsid w:val="00ED2F51"/>
    <w:rsid w:val="00EF7783"/>
    <w:rsid w:val="00F6389B"/>
    <w:rsid w:val="00F8686A"/>
    <w:rsid w:val="00FA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53EDFE"/>
  <w15:chartTrackingRefBased/>
  <w15:docId w15:val="{844F0D84-BEA5-41EC-9E16-8FB3DFDC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D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0D35"/>
    <w:rPr>
      <w:rFonts w:ascii="Tahoma" w:hAnsi="Tahoma" w:cs="Tahoma"/>
      <w:sz w:val="16"/>
      <w:szCs w:val="16"/>
    </w:rPr>
  </w:style>
  <w:style w:type="paragraph" w:customStyle="1" w:styleId="1AutoList1">
    <w:name w:val="1AutoList1"/>
    <w:rsid w:val="00920D35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Cs w:val="24"/>
    </w:rPr>
  </w:style>
  <w:style w:type="paragraph" w:styleId="ListParagraph">
    <w:name w:val="List Paragraph"/>
    <w:basedOn w:val="Normal"/>
    <w:uiPriority w:val="34"/>
    <w:qFormat/>
    <w:rsid w:val="00350B6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318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Berlin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Jodie Olson</dc:creator>
  <cp:keywords/>
  <cp:lastModifiedBy>City Administrator</cp:lastModifiedBy>
  <cp:revision>6</cp:revision>
  <cp:lastPrinted>2021-05-05T21:59:00Z</cp:lastPrinted>
  <dcterms:created xsi:type="dcterms:W3CDTF">2025-05-13T12:39:00Z</dcterms:created>
  <dcterms:modified xsi:type="dcterms:W3CDTF">2026-04-06T13:37:00Z</dcterms:modified>
</cp:coreProperties>
</file>